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5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58"/>
      </w:tblGrid>
      <w:tr w:rsidR="004D14F7" w:rsidRPr="00EF4878" w14:paraId="4B455A89" w14:textId="77777777" w:rsidTr="00CB1CEE">
        <w:tc>
          <w:tcPr>
            <w:tcW w:w="9558" w:type="dxa"/>
            <w:shd w:val="clear" w:color="auto" w:fill="1F497D" w:themeFill="text2"/>
          </w:tcPr>
          <w:p w14:paraId="47EF881B" w14:textId="5A4B7174" w:rsidR="004D14F7" w:rsidRPr="00EF4878" w:rsidRDefault="00193892" w:rsidP="00D67409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bookmarkStart w:id="0" w:name="_Hlk104281931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>H</w:t>
            </w:r>
            <w:r w:rsidR="00D711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>APPEL D’OFFRE</w:t>
            </w:r>
          </w:p>
        </w:tc>
      </w:tr>
    </w:tbl>
    <w:bookmarkEnd w:id="0"/>
    <w:p w14:paraId="3EAF14BC" w14:textId="77777777" w:rsidR="009C04B3" w:rsidRPr="00193892" w:rsidRDefault="009C04B3" w:rsidP="009C04B3">
      <w:pPr>
        <w:spacing w:after="200" w:line="276" w:lineRule="auto"/>
        <w:rPr>
          <w:sz w:val="24"/>
          <w:lang w:val="fr-FR"/>
        </w:rPr>
      </w:pPr>
      <w:r w:rsidRPr="00193892">
        <w:rPr>
          <w:sz w:val="24"/>
          <w:lang w:val="fr-FR"/>
        </w:rPr>
        <w:t xml:space="preserve">PT </w:t>
      </w:r>
      <w:proofErr w:type="gramStart"/>
      <w:r w:rsidRPr="00193892">
        <w:rPr>
          <w:sz w:val="24"/>
          <w:lang w:val="fr-FR"/>
        </w:rPr>
        <w:t>#:</w:t>
      </w:r>
      <w:proofErr w:type="gramEnd"/>
      <w:r w:rsidRPr="00193892">
        <w:rPr>
          <w:sz w:val="24"/>
          <w:lang w:val="fr-FR"/>
        </w:rPr>
        <w:t xml:space="preserve"> </w:t>
      </w:r>
      <w:r w:rsidRPr="00193892">
        <w:rPr>
          <w:b/>
          <w:sz w:val="24"/>
          <w:lang w:val="fr-FR"/>
        </w:rPr>
        <w:t>SPH-PT-003-0924</w:t>
      </w:r>
    </w:p>
    <w:p w14:paraId="5DBB3767" w14:textId="77777777" w:rsidR="006B4DA9" w:rsidRDefault="008518FE" w:rsidP="008518FE">
      <w:pPr>
        <w:shd w:val="clear" w:color="auto" w:fill="FFFFFF"/>
        <w:spacing w:after="160" w:line="235" w:lineRule="atLeast"/>
        <w:ind w:firstLine="720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8518FE">
        <w:rPr>
          <w:rFonts w:ascii="Calibri" w:eastAsia="Times New Roman" w:hAnsi="Calibri" w:cs="Calibri"/>
          <w:b/>
          <w:color w:val="222222"/>
          <w:sz w:val="24"/>
          <w:lang w:val="fr-FR"/>
        </w:rPr>
        <w:t>SAMARITAN’S PURSE - HAÏTI</w:t>
      </w:r>
      <w:r w:rsidRPr="00EF4878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 xml:space="preserve">est </w:t>
      </w:r>
      <w:r w:rsidR="008C2DD4">
        <w:rPr>
          <w:rFonts w:ascii="Calibri" w:eastAsia="Times New Roman" w:hAnsi="Calibri" w:cs="Calibri"/>
          <w:color w:val="222222"/>
          <w:sz w:val="24"/>
          <w:lang w:val="fr-FR"/>
        </w:rPr>
        <w:t xml:space="preserve">à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 xml:space="preserve">la recherche d’un </w:t>
      </w:r>
      <w:r w:rsidR="004A6DA9">
        <w:rPr>
          <w:rFonts w:ascii="Calibri" w:eastAsia="Times New Roman" w:hAnsi="Calibri" w:cs="Calibri"/>
          <w:color w:val="222222"/>
          <w:sz w:val="24"/>
          <w:lang w:val="fr-FR"/>
        </w:rPr>
        <w:t>fournisseu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>r</w:t>
      </w:r>
      <w:r w:rsidR="00B02A45">
        <w:rPr>
          <w:rFonts w:ascii="Calibri" w:eastAsia="Times New Roman" w:hAnsi="Calibri" w:cs="Calibri"/>
          <w:color w:val="222222"/>
          <w:sz w:val="24"/>
          <w:lang w:val="fr-FR"/>
        </w:rPr>
        <w:t xml:space="preserve"> qui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>a</w:t>
      </w:r>
      <w:r w:rsidR="00B02A45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 xml:space="preserve">une grande </w:t>
      </w:r>
      <w:r w:rsidR="00422F7A">
        <w:rPr>
          <w:rFonts w:ascii="Calibri" w:eastAsia="Times New Roman" w:hAnsi="Calibri" w:cs="Calibri"/>
          <w:color w:val="222222"/>
          <w:sz w:val="24"/>
          <w:lang w:val="fr-FR"/>
        </w:rPr>
        <w:t>capacité</w:t>
      </w:r>
      <w:r w:rsidR="00B02A45">
        <w:rPr>
          <w:rFonts w:ascii="Calibri" w:eastAsia="Times New Roman" w:hAnsi="Calibri" w:cs="Calibri"/>
          <w:color w:val="222222"/>
          <w:sz w:val="24"/>
          <w:lang w:val="fr-FR"/>
        </w:rPr>
        <w:t xml:space="preserve"> dans son stock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 xml:space="preserve">pour lui fournir des </w:t>
      </w:r>
      <w:r w:rsidR="009C04B3" w:rsidRPr="009C04B3">
        <w:rPr>
          <w:rFonts w:ascii="Calibri" w:eastAsia="Times New Roman" w:hAnsi="Calibri" w:cs="Calibri"/>
          <w:b/>
          <w:color w:val="222222"/>
          <w:sz w:val="24"/>
          <w:lang w:val="fr-FR"/>
        </w:rPr>
        <w:t>ARTICLES COSMETIQUES</w:t>
      </w:r>
      <w:r w:rsidR="009C04B3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 xml:space="preserve">de bonne </w:t>
      </w:r>
      <w:r w:rsidR="008E3215">
        <w:rPr>
          <w:rFonts w:ascii="Calibri" w:eastAsia="Times New Roman" w:hAnsi="Calibri" w:cs="Calibri"/>
          <w:color w:val="222222"/>
          <w:sz w:val="24"/>
          <w:lang w:val="fr-FR"/>
        </w:rPr>
        <w:t>qualité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 xml:space="preserve">. Veuillez </w:t>
      </w:r>
      <w:r w:rsidR="008E3215">
        <w:rPr>
          <w:rFonts w:ascii="Calibri" w:eastAsia="Times New Roman" w:hAnsi="Calibri" w:cs="Calibri"/>
          <w:color w:val="222222"/>
          <w:sz w:val="24"/>
          <w:lang w:val="fr-FR"/>
        </w:rPr>
        <w:t>trouver la description</w:t>
      </w:r>
      <w:r w:rsidR="008C2DD4">
        <w:rPr>
          <w:rFonts w:ascii="Calibri" w:eastAsia="Times New Roman" w:hAnsi="Calibri" w:cs="Calibri"/>
          <w:color w:val="222222"/>
          <w:sz w:val="24"/>
          <w:lang w:val="fr-FR"/>
        </w:rPr>
        <w:t xml:space="preserve"> et les informations additionnelles</w:t>
      </w:r>
      <w:r w:rsidR="008E3215">
        <w:rPr>
          <w:rFonts w:ascii="Calibri" w:eastAsia="Times New Roman" w:hAnsi="Calibri" w:cs="Calibri"/>
          <w:color w:val="222222"/>
          <w:sz w:val="24"/>
          <w:lang w:val="fr-FR"/>
        </w:rPr>
        <w:t xml:space="preserve"> des articles demandes dans la liste </w:t>
      </w:r>
      <w:r w:rsidR="008D611C">
        <w:rPr>
          <w:rFonts w:ascii="Calibri" w:eastAsia="Times New Roman" w:hAnsi="Calibri" w:cs="Calibri"/>
          <w:color w:val="222222"/>
          <w:sz w:val="24"/>
          <w:lang w:val="fr-FR"/>
        </w:rPr>
        <w:t>ci-</w:t>
      </w:r>
      <w:r w:rsidR="008E3215">
        <w:rPr>
          <w:rFonts w:ascii="Calibri" w:eastAsia="Times New Roman" w:hAnsi="Calibri" w:cs="Calibri"/>
          <w:color w:val="222222"/>
          <w:sz w:val="24"/>
          <w:lang w:val="fr-FR"/>
        </w:rPr>
        <w:t>dessous :</w:t>
      </w:r>
      <w:r w:rsidR="006B4DA9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3680"/>
        <w:gridCol w:w="2430"/>
        <w:gridCol w:w="1350"/>
        <w:gridCol w:w="1800"/>
      </w:tblGrid>
      <w:tr w:rsidR="00A823EE" w:rsidRPr="006576BA" w14:paraId="2F6475B0" w14:textId="77777777" w:rsidTr="00325F58">
        <w:trPr>
          <w:trHeight w:val="32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952B7" w14:textId="77777777" w:rsidR="00A823EE" w:rsidRPr="00325F58" w:rsidRDefault="00325F58" w:rsidP="008C2DD4">
            <w:pPr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Item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730B1" w14:textId="77777777" w:rsidR="00A823EE" w:rsidRPr="00325F58" w:rsidRDefault="00A823EE" w:rsidP="008C2D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Marque</w:t>
            </w:r>
            <w:r w:rsidR="009C04B3" w:rsidRPr="00325F58">
              <w:rPr>
                <w:rFonts w:ascii="Calibri" w:eastAsia="Times New Roman" w:hAnsi="Calibri" w:cs="Calibri"/>
                <w:b/>
                <w:color w:val="000000"/>
                <w:lang w:val="fr-FR"/>
              </w:rPr>
              <w:t xml:space="preserve"> ou Similaire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B3AC" w14:textId="77777777" w:rsidR="00A823EE" w:rsidRPr="00325F58" w:rsidRDefault="00A823EE" w:rsidP="008C2D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Qté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77E6" w14:textId="77777777" w:rsidR="00A823EE" w:rsidRPr="00325F58" w:rsidRDefault="00A823EE" w:rsidP="008C2DD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Unité</w:t>
            </w:r>
          </w:p>
        </w:tc>
      </w:tr>
      <w:tr w:rsidR="00325F58" w:rsidRPr="006576BA" w14:paraId="0F673D2B" w14:textId="77777777" w:rsidTr="00325F58">
        <w:trPr>
          <w:trHeight w:val="32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3A98B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>Pâte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dentifrice,</w:t>
            </w: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(250 g)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C13B5" w14:textId="77777777" w:rsidR="00325F58" w:rsidRPr="006576BA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Colgate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 xml:space="preserve">ou </w:t>
            </w:r>
            <w:proofErr w:type="spellStart"/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FB44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466.67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AED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24</w:t>
            </w:r>
          </w:p>
        </w:tc>
      </w:tr>
      <w:tr w:rsidR="00325F58" w:rsidRPr="006576BA" w14:paraId="613EBAA7" w14:textId="77777777" w:rsidTr="00325F58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250A6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>Brosse à dent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,</w:t>
            </w: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(adulte)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CA25C" w14:textId="77777777" w:rsidR="00325F58" w:rsidRPr="006576BA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 xml:space="preserve">Colgate ou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63C9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116.67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0FC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24*12</w:t>
            </w:r>
          </w:p>
        </w:tc>
      </w:tr>
      <w:tr w:rsidR="00325F58" w:rsidRPr="006576BA" w14:paraId="0BC1770D" w14:textId="77777777" w:rsidTr="00325F58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80F8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>Brosse à dent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,</w:t>
            </w: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(</w:t>
            </w: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>enfant</w:t>
            </w:r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DF7DF1" w14:textId="77777777" w:rsidR="00325F58" w:rsidRPr="008C2DD4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6576BA">
              <w:rPr>
                <w:rFonts w:ascii="Calibri" w:eastAsia="Times New Roman" w:hAnsi="Calibri" w:cs="Calibri"/>
                <w:color w:val="000000"/>
                <w:lang w:val="fr-FR"/>
              </w:rPr>
              <w:t xml:space="preserve">Colgate ou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3D9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77.78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F45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24*12</w:t>
            </w:r>
          </w:p>
        </w:tc>
      </w:tr>
      <w:tr w:rsidR="00325F58" w:rsidRPr="006576BA" w14:paraId="48C2049A" w14:textId="77777777" w:rsidTr="00325F58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0EBD7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 w:rsidRPr="008C2DD4">
              <w:rPr>
                <w:rFonts w:ascii="Calibri" w:eastAsia="Times New Roman" w:hAnsi="Calibri" w:cs="Calibri"/>
                <w:color w:val="000000"/>
              </w:rPr>
              <w:t>Shampoo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8C2DD4">
              <w:rPr>
                <w:rFonts w:ascii="Calibri" w:eastAsia="Times New Roman" w:hAnsi="Calibri" w:cs="Calibri"/>
                <w:color w:val="000000"/>
              </w:rPr>
              <w:t xml:space="preserve">size (6.25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fl</w:t>
            </w:r>
            <w:proofErr w:type="spellEnd"/>
            <w:r w:rsidRPr="008C2DD4">
              <w:rPr>
                <w:rFonts w:ascii="Calibri" w:eastAsia="Times New Roman" w:hAnsi="Calibri" w:cs="Calibri"/>
                <w:color w:val="000000"/>
              </w:rPr>
              <w:t xml:space="preserve"> oz 400 ml)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460D5" w14:textId="77777777" w:rsidR="00325F58" w:rsidRPr="00A823EE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Royal Nova </w:t>
            </w:r>
            <w:r w:rsidRPr="006576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C2D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165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466.67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677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24</w:t>
            </w:r>
          </w:p>
        </w:tc>
      </w:tr>
      <w:tr w:rsidR="00325F58" w:rsidRPr="006576BA" w14:paraId="39B3BE3E" w14:textId="77777777" w:rsidTr="00325F58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76BD3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Savon de toilette,</w:t>
            </w:r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170 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305C5D" w14:textId="77777777" w:rsidR="00325F58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Actimed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ou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Glo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60B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1,400.00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27B3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48</w:t>
            </w:r>
          </w:p>
        </w:tc>
      </w:tr>
      <w:tr w:rsidR="00325F58" w:rsidRPr="006576BA" w14:paraId="39AE3344" w14:textId="77777777" w:rsidTr="00325F58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61D8D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Savon lavé, 190 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87991" w14:textId="77777777" w:rsidR="00325F58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Magic ou Banda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BD97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4,800.00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4E4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14</w:t>
            </w:r>
          </w:p>
        </w:tc>
      </w:tr>
      <w:tr w:rsidR="00325F58" w:rsidRPr="006576BA" w14:paraId="1C7DA99F" w14:textId="77777777" w:rsidTr="00325F58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9C08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Cotex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BC110" w14:textId="77777777" w:rsidR="00325F58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 xml:space="preserve"> Lia /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5ADA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746.67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4771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30*8</w:t>
            </w:r>
          </w:p>
        </w:tc>
      </w:tr>
      <w:tr w:rsidR="00325F58" w:rsidRPr="006576BA" w14:paraId="69A9F151" w14:textId="77777777" w:rsidTr="00325F58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FE13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Papier toilette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FD30E" w14:textId="77777777" w:rsidR="00325F58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8C2DD4">
              <w:rPr>
                <w:rFonts w:ascii="Calibri" w:eastAsia="Times New Roman" w:hAnsi="Calibri" w:cs="Calibri"/>
                <w:color w:val="000000"/>
                <w:lang w:val="fr-FR"/>
              </w:rPr>
              <w:t>Scott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3BF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2,800.00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10D" w14:textId="77777777" w:rsidR="00325F58" w:rsidRDefault="00172527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r w:rsidR="00325F58">
              <w:rPr>
                <w:rFonts w:ascii="Calibri" w:hAnsi="Calibri" w:cs="Calibri"/>
                <w:color w:val="000000"/>
              </w:rPr>
              <w:t>aisse</w:t>
            </w:r>
            <w:proofErr w:type="spellEnd"/>
            <w:r w:rsidR="00325F58">
              <w:rPr>
                <w:rFonts w:ascii="Calibri" w:hAnsi="Calibri" w:cs="Calibri"/>
                <w:color w:val="000000"/>
              </w:rPr>
              <w:t xml:space="preserve"> de 24</w:t>
            </w:r>
          </w:p>
        </w:tc>
      </w:tr>
    </w:tbl>
    <w:p w14:paraId="379BA936" w14:textId="77777777" w:rsidR="00BA07FC" w:rsidRPr="00FB3A09" w:rsidRDefault="000865EE" w:rsidP="00FB3A09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>NB</w:t>
      </w:r>
      <w:r w:rsidR="00BA07FC"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1.</w:t>
      </w: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</w:t>
      </w:r>
      <w:r w:rsidR="00BA07FC"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>–</w:t>
      </w:r>
      <w:r w:rsidR="00BA07FC" w:rsidRPr="00FB3A09">
        <w:rPr>
          <w:rFonts w:ascii="Calibri" w:eastAsia="Times New Roman" w:hAnsi="Calibri" w:cs="Calibri"/>
          <w:color w:val="222222"/>
          <w:sz w:val="24"/>
          <w:lang w:val="fr-FR"/>
        </w:rPr>
        <w:t xml:space="preserve"> Veuillez</w:t>
      </w:r>
      <w:r w:rsidR="00797BD4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D71121">
        <w:rPr>
          <w:rFonts w:ascii="Calibri" w:eastAsia="Times New Roman" w:hAnsi="Calibri" w:cs="Calibri"/>
          <w:color w:val="222222"/>
          <w:sz w:val="24"/>
          <w:lang w:val="fr-FR"/>
        </w:rPr>
        <w:t>nous soumettre</w:t>
      </w:r>
      <w:r w:rsidR="00797BD4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BA07FC" w:rsidRPr="00FB3A09">
        <w:rPr>
          <w:rFonts w:ascii="Calibri" w:eastAsia="Times New Roman" w:hAnsi="Calibri" w:cs="Calibri"/>
          <w:color w:val="222222"/>
          <w:sz w:val="24"/>
          <w:lang w:val="fr-FR"/>
        </w:rPr>
        <w:t>votre proforma</w:t>
      </w:r>
      <w:r w:rsidR="002B34E1">
        <w:rPr>
          <w:rFonts w:ascii="Calibri" w:eastAsia="Times New Roman" w:hAnsi="Calibri" w:cs="Calibri"/>
          <w:color w:val="222222"/>
          <w:sz w:val="24"/>
          <w:lang w:val="fr-FR"/>
        </w:rPr>
        <w:t xml:space="preserve"> incluant toutes les </w:t>
      </w:r>
      <w:r w:rsidR="004034C1">
        <w:rPr>
          <w:rFonts w:ascii="Calibri" w:eastAsia="Times New Roman" w:hAnsi="Calibri" w:cs="Calibri"/>
          <w:color w:val="222222"/>
          <w:sz w:val="24"/>
          <w:lang w:val="fr-FR"/>
        </w:rPr>
        <w:t>formalités</w:t>
      </w:r>
      <w:r w:rsidR="002B34E1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4034C1">
        <w:rPr>
          <w:rFonts w:ascii="Calibri" w:eastAsia="Times New Roman" w:hAnsi="Calibri" w:cs="Calibri"/>
          <w:color w:val="222222"/>
          <w:sz w:val="24"/>
          <w:lang w:val="fr-FR"/>
        </w:rPr>
        <w:t>nécessaires</w:t>
      </w:r>
      <w:r w:rsidR="002B34E1">
        <w:rPr>
          <w:rFonts w:ascii="Calibri" w:eastAsia="Times New Roman" w:hAnsi="Calibri" w:cs="Calibri"/>
          <w:color w:val="222222"/>
          <w:sz w:val="24"/>
          <w:lang w:val="fr-FR"/>
        </w:rPr>
        <w:t>.</w:t>
      </w:r>
      <w:r w:rsidR="00BA07FC" w:rsidRPr="00FB3A09">
        <w:rPr>
          <w:rFonts w:ascii="Calibri" w:eastAsia="Times New Roman" w:hAnsi="Calibri" w:cs="Calibri"/>
          <w:color w:val="222222"/>
          <w:sz w:val="24"/>
          <w:lang w:val="fr-FR"/>
        </w:rPr>
        <w:t xml:space="preserve">  </w:t>
      </w:r>
    </w:p>
    <w:p w14:paraId="69B74EF6" w14:textId="77777777" w:rsidR="009C04B3" w:rsidRPr="002777C8" w:rsidRDefault="00BA07FC" w:rsidP="009C04B3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fr-FR"/>
        </w:rPr>
      </w:pPr>
      <w:r w:rsidRPr="00BA07FC">
        <w:rPr>
          <w:rFonts w:ascii="Calibri" w:eastAsia="Times New Roman" w:hAnsi="Calibri" w:cs="Calibri"/>
          <w:b/>
          <w:color w:val="222222"/>
          <w:sz w:val="24"/>
          <w:lang w:val="fr-FR"/>
        </w:rPr>
        <w:t>NB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2.</w:t>
      </w:r>
      <w:r w:rsidRPr="00BA07FC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- </w:t>
      </w:r>
      <w:r w:rsidR="009C04B3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Le devis doit être présenté de manière scellée</w:t>
      </w:r>
      <w:r w:rsidR="009C04B3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</w:t>
      </w:r>
      <w:r w:rsidR="009C04B3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/confidentielle</w:t>
      </w:r>
      <w:r w:rsidR="009C04B3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en ajoutant ce numéro sur l’enveloppe </w:t>
      </w:r>
      <w:r w:rsidR="009C04B3" w:rsidRPr="002B6DD2">
        <w:rPr>
          <w:rFonts w:ascii="Calibri" w:eastAsia="Times New Roman" w:hAnsi="Calibri" w:cs="Calibri"/>
          <w:b/>
          <w:color w:val="222222"/>
          <w:sz w:val="24"/>
          <w:szCs w:val="24"/>
          <w:lang w:val="fr-FR"/>
        </w:rPr>
        <w:t>(SPH-PT-00</w:t>
      </w:r>
      <w:r w:rsidR="009C04B3">
        <w:rPr>
          <w:rFonts w:ascii="Calibri" w:eastAsia="Times New Roman" w:hAnsi="Calibri" w:cs="Calibri"/>
          <w:b/>
          <w:color w:val="222222"/>
          <w:sz w:val="24"/>
          <w:szCs w:val="24"/>
          <w:lang w:val="fr-FR"/>
        </w:rPr>
        <w:t>3</w:t>
      </w:r>
      <w:r w:rsidR="009C04B3" w:rsidRPr="002B6DD2">
        <w:rPr>
          <w:rFonts w:ascii="Calibri" w:eastAsia="Times New Roman" w:hAnsi="Calibri" w:cs="Calibri"/>
          <w:b/>
          <w:color w:val="222222"/>
          <w:sz w:val="24"/>
          <w:szCs w:val="24"/>
          <w:lang w:val="fr-FR"/>
        </w:rPr>
        <w:t>-0924)</w:t>
      </w:r>
      <w:r w:rsidR="009C04B3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et sans aucune copie ou détail préalable fourni à un employé de Samaritan's Purse</w:t>
      </w:r>
      <w:r w:rsidR="009C04B3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. S’il vous plait, l</w:t>
      </w:r>
      <w:r w:rsidR="009C04B3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ors de la soumission de votre devis</w:t>
      </w:r>
      <w:r w:rsidR="009C04B3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,</w:t>
      </w:r>
      <w:r w:rsidR="009C04B3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veuillez nous fournir ces informations suivantes :</w:t>
      </w:r>
    </w:p>
    <w:p w14:paraId="385D251C" w14:textId="77777777" w:rsidR="009C04B3" w:rsidRPr="002777C8" w:rsidRDefault="009C04B3" w:rsidP="009C04B3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>• Devis en USD</w:t>
      </w:r>
      <w:r>
        <w:rPr>
          <w:sz w:val="24"/>
          <w:szCs w:val="24"/>
          <w:lang w:val="fr-FR"/>
        </w:rPr>
        <w:t xml:space="preserve"> (Si en Gourdes avec le taux considéré)</w:t>
      </w:r>
    </w:p>
    <w:p w14:paraId="686572AB" w14:textId="77777777" w:rsidR="009C04B3" w:rsidRPr="002777C8" w:rsidRDefault="009C04B3" w:rsidP="009C04B3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Nombre de jours nécessaires à la livraison. </w:t>
      </w:r>
    </w:p>
    <w:p w14:paraId="16ECFF9D" w14:textId="77777777" w:rsidR="009C04B3" w:rsidRPr="002777C8" w:rsidRDefault="009C04B3" w:rsidP="009C04B3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Validité du devis  </w:t>
      </w:r>
    </w:p>
    <w:p w14:paraId="1D16D652" w14:textId="77777777" w:rsidR="009C04B3" w:rsidRPr="002777C8" w:rsidRDefault="009C04B3" w:rsidP="009C04B3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Les spécifications détaillées et les marques des articles demandés. </w:t>
      </w:r>
    </w:p>
    <w:p w14:paraId="1028C8AE" w14:textId="77777777" w:rsidR="009C04B3" w:rsidRPr="002777C8" w:rsidRDefault="009C04B3" w:rsidP="009C04B3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Prix unitaire et montant total. </w:t>
      </w:r>
    </w:p>
    <w:p w14:paraId="07A77A3B" w14:textId="77777777" w:rsidR="009C04B3" w:rsidRDefault="009C04B3" w:rsidP="009C04B3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>• Les conditions de paiement</w:t>
      </w:r>
      <w:r>
        <w:rPr>
          <w:sz w:val="24"/>
          <w:szCs w:val="24"/>
          <w:lang w:val="fr-FR"/>
        </w:rPr>
        <w:t xml:space="preserve"> (cash / Check / virement)</w:t>
      </w:r>
    </w:p>
    <w:p w14:paraId="3F08D3B2" w14:textId="77777777" w:rsidR="009C04B3" w:rsidRPr="002777C8" w:rsidRDefault="009C04B3" w:rsidP="009C04B3">
      <w:pPr>
        <w:ind w:left="450"/>
        <w:rPr>
          <w:sz w:val="24"/>
          <w:szCs w:val="24"/>
          <w:lang w:val="fr-FR"/>
        </w:rPr>
      </w:pPr>
    </w:p>
    <w:p w14:paraId="50AE1839" w14:textId="77777777" w:rsidR="00D71121" w:rsidRPr="00FB3A09" w:rsidRDefault="00D71121" w:rsidP="00D7112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NB 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>3</w:t>
      </w: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>. –</w:t>
      </w:r>
      <w:r w:rsidRPr="00FB3A09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Cet achat sera effectué par graduellement par un bon de commande qui vous sera soumis. </w:t>
      </w:r>
    </w:p>
    <w:p w14:paraId="41E42444" w14:textId="77777777" w:rsidR="00D1201B" w:rsidRDefault="008518FE" w:rsidP="000865EE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b/>
          <w:color w:val="222222"/>
          <w:sz w:val="24"/>
          <w:lang w:val="fr-FR"/>
        </w:rPr>
      </w:pPr>
      <w:r w:rsidRPr="00AE5381">
        <w:rPr>
          <w:rFonts w:ascii="Calibri" w:eastAsia="Times New Roman" w:hAnsi="Calibri" w:cs="Calibri"/>
          <w:color w:val="222222"/>
          <w:sz w:val="24"/>
          <w:lang w:val="fr-FR"/>
        </w:rPr>
        <w:t xml:space="preserve">La date limite : </w:t>
      </w:r>
      <w:r w:rsidR="00D71121">
        <w:rPr>
          <w:rFonts w:ascii="Calibri" w:eastAsia="Times New Roman" w:hAnsi="Calibri" w:cs="Calibri"/>
          <w:b/>
          <w:color w:val="222222"/>
          <w:sz w:val="24"/>
          <w:lang w:val="fr-FR"/>
        </w:rPr>
        <w:t>1</w:t>
      </w:r>
      <w:r w:rsidR="009C04B3">
        <w:rPr>
          <w:rFonts w:ascii="Calibri" w:eastAsia="Times New Roman" w:hAnsi="Calibri" w:cs="Calibri"/>
          <w:b/>
          <w:color w:val="222222"/>
          <w:sz w:val="24"/>
          <w:lang w:val="fr-FR"/>
        </w:rPr>
        <w:t>8</w:t>
      </w:r>
      <w:r w:rsidR="00D71121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Septembre</w:t>
      </w:r>
      <w:r w:rsidRPr="00AE5381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202</w:t>
      </w:r>
      <w:r w:rsidR="003C1A4A">
        <w:rPr>
          <w:rFonts w:ascii="Calibri" w:eastAsia="Times New Roman" w:hAnsi="Calibri" w:cs="Calibri"/>
          <w:b/>
          <w:color w:val="222222"/>
          <w:sz w:val="24"/>
          <w:lang w:val="fr-FR"/>
        </w:rPr>
        <w:t>4</w:t>
      </w:r>
      <w:r w:rsidR="009C04B3">
        <w:rPr>
          <w:rFonts w:ascii="Calibri" w:eastAsia="Times New Roman" w:hAnsi="Calibri" w:cs="Calibri"/>
          <w:b/>
          <w:color w:val="222222"/>
          <w:sz w:val="24"/>
          <w:lang w:val="fr-FR"/>
        </w:rPr>
        <w:t> ; à 12 : 00 PM</w:t>
      </w:r>
    </w:p>
    <w:p w14:paraId="68500B35" w14:textId="77777777" w:rsidR="00EF4878" w:rsidRDefault="00EF4878" w:rsidP="00EF4878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EF4878">
        <w:rPr>
          <w:rFonts w:ascii="Calibri" w:eastAsia="Times New Roman" w:hAnsi="Calibri" w:cs="Calibri"/>
          <w:color w:val="222222"/>
          <w:sz w:val="24"/>
          <w:lang w:val="fr-FR"/>
        </w:rPr>
        <w:t xml:space="preserve">Pour de plus ample information veuillez contacter le bureau de </w:t>
      </w:r>
      <w:r w:rsidR="0074583B">
        <w:rPr>
          <w:rFonts w:ascii="Calibri" w:eastAsia="Times New Roman" w:hAnsi="Calibri" w:cs="Calibri"/>
          <w:color w:val="222222"/>
          <w:sz w:val="24"/>
          <w:lang w:val="fr-FR"/>
        </w:rPr>
        <w:t xml:space="preserve">La </w:t>
      </w:r>
      <w:r w:rsidRPr="00EF4878">
        <w:rPr>
          <w:rFonts w:ascii="Calibri" w:eastAsia="Times New Roman" w:hAnsi="Calibri" w:cs="Calibri"/>
          <w:color w:val="222222"/>
          <w:sz w:val="24"/>
          <w:lang w:val="fr-FR"/>
        </w:rPr>
        <w:t xml:space="preserve">Samaritan’s Purse aux numéros suivants : </w:t>
      </w:r>
    </w:p>
    <w:p w14:paraId="61CAED88" w14:textId="77777777" w:rsidR="00AD3F1B" w:rsidRPr="002C7683" w:rsidRDefault="00AD3F1B" w:rsidP="00AD3F1B">
      <w:pPr>
        <w:ind w:left="720"/>
        <w:jc w:val="both"/>
        <w:rPr>
          <w:i/>
          <w:sz w:val="24"/>
          <w:lang w:val="fr-FR"/>
        </w:rPr>
      </w:pPr>
      <w:r w:rsidRPr="008518FE">
        <w:rPr>
          <w:sz w:val="24"/>
          <w:lang w:val="fr-FR"/>
        </w:rPr>
        <w:t>Personne de contact</w:t>
      </w:r>
      <w:r>
        <w:rPr>
          <w:sz w:val="24"/>
          <w:lang w:val="fr-FR"/>
        </w:rPr>
        <w:tab/>
      </w:r>
      <w:r w:rsidRPr="008518FE">
        <w:rPr>
          <w:sz w:val="24"/>
          <w:lang w:val="fr-FR"/>
        </w:rPr>
        <w:t xml:space="preserve">: </w:t>
      </w:r>
      <w:r>
        <w:rPr>
          <w:b/>
          <w:i/>
          <w:sz w:val="24"/>
          <w:lang w:val="fr-FR"/>
        </w:rPr>
        <w:t>Sadock Theodor</w:t>
      </w:r>
    </w:p>
    <w:p w14:paraId="41076F38" w14:textId="77777777" w:rsidR="00AD3F1B" w:rsidRPr="002C7683" w:rsidRDefault="00AD3F1B" w:rsidP="00AD3F1B">
      <w:pPr>
        <w:ind w:left="2880" w:hanging="2160"/>
        <w:jc w:val="both"/>
        <w:rPr>
          <w:b/>
          <w:i/>
          <w:sz w:val="24"/>
          <w:lang w:val="fr-FR"/>
        </w:rPr>
      </w:pPr>
      <w:r w:rsidRPr="002C7683">
        <w:rPr>
          <w:sz w:val="24"/>
          <w:lang w:val="fr-FR"/>
        </w:rPr>
        <w:t>Adresse de contact</w:t>
      </w:r>
      <w:r w:rsidRPr="002C7683">
        <w:rPr>
          <w:i/>
          <w:sz w:val="24"/>
          <w:lang w:val="fr-FR"/>
        </w:rPr>
        <w:tab/>
        <w:t xml:space="preserve">: </w:t>
      </w:r>
      <w:r w:rsidRPr="002C7683">
        <w:rPr>
          <w:b/>
          <w:i/>
          <w:sz w:val="24"/>
          <w:lang w:val="fr-FR"/>
        </w:rPr>
        <w:t xml:space="preserve"># 6, entre Puits Blain 4 et 6, Delmas 75 ou Route Frère </w:t>
      </w:r>
      <w:r w:rsidRPr="00BA07FC">
        <w:rPr>
          <w:rFonts w:ascii="Trebuchet MS" w:hAnsi="Trebuchet MS"/>
          <w:b/>
          <w:i/>
          <w:lang w:val="fr-FR"/>
        </w:rPr>
        <w:t>à</w:t>
      </w:r>
      <w:r w:rsidRPr="002C7683">
        <w:rPr>
          <w:b/>
          <w:i/>
          <w:sz w:val="24"/>
          <w:lang w:val="fr-FR"/>
        </w:rPr>
        <w:t xml:space="preserve"> l’entrée de </w:t>
      </w:r>
      <w:proofErr w:type="spellStart"/>
      <w:r w:rsidRPr="002C7683">
        <w:rPr>
          <w:b/>
          <w:i/>
          <w:sz w:val="24"/>
          <w:lang w:val="fr-FR"/>
        </w:rPr>
        <w:t>Djoumbala</w:t>
      </w:r>
      <w:proofErr w:type="spellEnd"/>
      <w:r w:rsidRPr="002C7683">
        <w:rPr>
          <w:b/>
          <w:i/>
          <w:sz w:val="24"/>
          <w:lang w:val="fr-FR"/>
        </w:rPr>
        <w:t xml:space="preserve"> night-club, Pétion-Ville, Haïti.</w:t>
      </w:r>
    </w:p>
    <w:p w14:paraId="55429800" w14:textId="77777777" w:rsidR="00AD3F1B" w:rsidRPr="00D31F9E" w:rsidRDefault="00AD3F1B" w:rsidP="00AD3F1B">
      <w:pPr>
        <w:ind w:left="720"/>
        <w:jc w:val="both"/>
        <w:rPr>
          <w:i/>
          <w:sz w:val="24"/>
          <w:lang w:val="fr-FR"/>
        </w:rPr>
      </w:pPr>
      <w:r w:rsidRPr="00D31F9E">
        <w:rPr>
          <w:sz w:val="24"/>
          <w:lang w:val="fr-FR"/>
        </w:rPr>
        <w:t>T</w:t>
      </w:r>
      <w:r w:rsidRPr="00D31F9E">
        <w:rPr>
          <w:rFonts w:cstheme="minorHAnsi"/>
          <w:sz w:val="24"/>
          <w:lang w:val="fr-FR"/>
        </w:rPr>
        <w:t>é</w:t>
      </w:r>
      <w:r w:rsidRPr="00D31F9E">
        <w:rPr>
          <w:sz w:val="24"/>
          <w:lang w:val="fr-FR"/>
        </w:rPr>
        <w:t>l</w:t>
      </w:r>
      <w:r w:rsidRPr="00D31F9E">
        <w:rPr>
          <w:rFonts w:cstheme="minorHAnsi"/>
          <w:sz w:val="24"/>
          <w:lang w:val="fr-FR"/>
        </w:rPr>
        <w:t>é</w:t>
      </w:r>
      <w:r w:rsidRPr="00D31F9E">
        <w:rPr>
          <w:sz w:val="24"/>
          <w:lang w:val="fr-FR"/>
        </w:rPr>
        <w:t>phone</w:t>
      </w:r>
      <w:r w:rsidRPr="00D31F9E">
        <w:rPr>
          <w:i/>
          <w:sz w:val="24"/>
          <w:lang w:val="fr-FR"/>
        </w:rPr>
        <w:tab/>
      </w:r>
      <w:r w:rsidRPr="00D31F9E">
        <w:rPr>
          <w:i/>
          <w:sz w:val="24"/>
          <w:lang w:val="fr-FR"/>
        </w:rPr>
        <w:tab/>
        <w:t xml:space="preserve">: </w:t>
      </w:r>
      <w:r w:rsidRPr="00D31F9E">
        <w:rPr>
          <w:b/>
          <w:i/>
          <w:sz w:val="24"/>
          <w:lang w:val="fr-FR"/>
        </w:rPr>
        <w:t xml:space="preserve">(509) </w:t>
      </w:r>
      <w:r>
        <w:rPr>
          <w:b/>
          <w:i/>
          <w:sz w:val="24"/>
          <w:lang w:val="fr-FR"/>
        </w:rPr>
        <w:t>3849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3363</w:t>
      </w:r>
      <w:r w:rsidRPr="00D31F9E">
        <w:rPr>
          <w:b/>
          <w:i/>
          <w:sz w:val="24"/>
          <w:lang w:val="fr-FR"/>
        </w:rPr>
        <w:t xml:space="preserve"> / </w:t>
      </w:r>
      <w:r>
        <w:rPr>
          <w:b/>
          <w:i/>
          <w:sz w:val="24"/>
          <w:lang w:val="fr-FR"/>
        </w:rPr>
        <w:t>4064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2054 / 36 55 – 1792 / 34 23 - 0024</w:t>
      </w:r>
    </w:p>
    <w:p w14:paraId="76CE1DF9" w14:textId="77777777" w:rsidR="00AD3F1B" w:rsidRPr="00F7014C" w:rsidRDefault="00AD3F1B" w:rsidP="00AD3F1B">
      <w:pPr>
        <w:ind w:left="720"/>
        <w:jc w:val="both"/>
        <w:rPr>
          <w:sz w:val="24"/>
          <w:lang w:val="fr-FR"/>
        </w:rPr>
      </w:pPr>
      <w:r w:rsidRPr="00F7014C">
        <w:rPr>
          <w:sz w:val="24"/>
          <w:lang w:val="fr-FR"/>
        </w:rPr>
        <w:t>Email</w:t>
      </w:r>
      <w:r w:rsidRPr="00F7014C">
        <w:rPr>
          <w:sz w:val="24"/>
          <w:lang w:val="fr-FR"/>
        </w:rPr>
        <w:tab/>
      </w:r>
      <w:r w:rsidRPr="00F7014C">
        <w:rPr>
          <w:sz w:val="24"/>
          <w:lang w:val="fr-FR"/>
        </w:rPr>
        <w:tab/>
      </w:r>
      <w:r w:rsidRPr="00F7014C">
        <w:rPr>
          <w:sz w:val="24"/>
          <w:lang w:val="fr-FR"/>
        </w:rPr>
        <w:tab/>
        <w:t xml:space="preserve">: </w:t>
      </w:r>
      <w:hyperlink r:id="rId7" w:history="1">
        <w:r w:rsidRPr="00F7014C">
          <w:rPr>
            <w:rStyle w:val="Hyperlink"/>
            <w:lang w:val="fr-FR"/>
          </w:rPr>
          <w:t>tsadock@samaritan.org</w:t>
        </w:r>
      </w:hyperlink>
      <w:r w:rsidRPr="00F7014C">
        <w:rPr>
          <w:lang w:val="fr-FR"/>
        </w:rPr>
        <w:t xml:space="preserve">, </w:t>
      </w:r>
      <w:hyperlink r:id="rId8" w:history="1">
        <w:r w:rsidRPr="00F7014C">
          <w:rPr>
            <w:rStyle w:val="Hyperlink"/>
            <w:lang w:val="fr-FR"/>
          </w:rPr>
          <w:t>crobens@samaritan.org</w:t>
        </w:r>
      </w:hyperlink>
      <w:r w:rsidRPr="00F7014C">
        <w:rPr>
          <w:lang w:val="fr-FR"/>
        </w:rPr>
        <w:t xml:space="preserve"> </w:t>
      </w:r>
    </w:p>
    <w:p w14:paraId="5C60E1D3" w14:textId="77777777" w:rsidR="00AD3F1B" w:rsidRPr="00F7014C" w:rsidRDefault="00AD3F1B" w:rsidP="00AD3F1B">
      <w:pPr>
        <w:jc w:val="right"/>
        <w:rPr>
          <w:sz w:val="28"/>
          <w:lang w:val="fr-FR"/>
        </w:rPr>
      </w:pPr>
    </w:p>
    <w:p w14:paraId="0BC44BF9" w14:textId="77777777" w:rsidR="00AD3F1B" w:rsidRDefault="00AD3F1B" w:rsidP="00AD3F1B">
      <w:pPr>
        <w:jc w:val="right"/>
        <w:rPr>
          <w:sz w:val="24"/>
          <w:lang w:val="fr-FR"/>
        </w:rPr>
      </w:pPr>
      <w:r w:rsidRPr="00D31F9E">
        <w:rPr>
          <w:sz w:val="24"/>
          <w:lang w:val="fr-FR"/>
        </w:rPr>
        <w:t>Sign</w:t>
      </w:r>
      <w:r w:rsidRPr="00D31F9E">
        <w:rPr>
          <w:rFonts w:cstheme="minorHAnsi"/>
          <w:sz w:val="24"/>
          <w:lang w:val="fr-FR"/>
        </w:rPr>
        <w:t>é :</w:t>
      </w:r>
      <w:r w:rsidRPr="00D31F9E">
        <w:rPr>
          <w:sz w:val="24"/>
          <w:lang w:val="fr-FR"/>
        </w:rPr>
        <w:t xml:space="preserve"> </w:t>
      </w:r>
      <w:r w:rsidRPr="00D31F9E">
        <w:rPr>
          <w:b/>
          <w:sz w:val="24"/>
          <w:lang w:val="fr-FR"/>
        </w:rPr>
        <w:t>CLERMOND</w:t>
      </w:r>
      <w:r w:rsidRPr="00D31F9E">
        <w:rPr>
          <w:sz w:val="24"/>
          <w:lang w:val="fr-FR"/>
        </w:rPr>
        <w:t xml:space="preserve"> Robens</w:t>
      </w:r>
    </w:p>
    <w:p w14:paraId="04A34DA7" w14:textId="77777777" w:rsidR="00A546BC" w:rsidRDefault="00A546BC" w:rsidP="00EF4878">
      <w:pPr>
        <w:jc w:val="right"/>
        <w:rPr>
          <w:sz w:val="24"/>
          <w:lang w:val="fr-FR"/>
        </w:rPr>
      </w:pPr>
    </w:p>
    <w:tbl>
      <w:tblPr>
        <w:tblStyle w:val="TableGrid"/>
        <w:tblW w:w="955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58"/>
      </w:tblGrid>
      <w:tr w:rsidR="000C4854" w:rsidRPr="00EF4878" w14:paraId="3714B3E4" w14:textId="77777777" w:rsidTr="00D20B5A">
        <w:tc>
          <w:tcPr>
            <w:tcW w:w="9558" w:type="dxa"/>
            <w:shd w:val="clear" w:color="auto" w:fill="1F497D" w:themeFill="text2"/>
          </w:tcPr>
          <w:p w14:paraId="07E6AA02" w14:textId="77777777" w:rsidR="000C4854" w:rsidRPr="00EF4878" w:rsidRDefault="000C4854" w:rsidP="00D20B5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EF487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lastRenderedPageBreak/>
              <w:t>PUBLIC TENDER</w:t>
            </w:r>
          </w:p>
        </w:tc>
      </w:tr>
    </w:tbl>
    <w:p w14:paraId="30460F44" w14:textId="77777777" w:rsidR="00325F58" w:rsidRPr="007A0F93" w:rsidRDefault="00325F58" w:rsidP="00325F58">
      <w:pPr>
        <w:spacing w:after="200" w:line="276" w:lineRule="auto"/>
        <w:rPr>
          <w:sz w:val="24"/>
        </w:rPr>
      </w:pPr>
      <w:r>
        <w:rPr>
          <w:sz w:val="24"/>
        </w:rPr>
        <w:t xml:space="preserve">PT #: </w:t>
      </w:r>
      <w:r w:rsidRPr="00957DB0">
        <w:rPr>
          <w:b/>
          <w:sz w:val="24"/>
        </w:rPr>
        <w:t>SPH-</w:t>
      </w:r>
      <w:r>
        <w:rPr>
          <w:b/>
          <w:sz w:val="24"/>
        </w:rPr>
        <w:t>PT</w:t>
      </w:r>
      <w:r w:rsidRPr="00957DB0">
        <w:rPr>
          <w:b/>
          <w:sz w:val="24"/>
        </w:rPr>
        <w:t>-00</w:t>
      </w:r>
      <w:r>
        <w:rPr>
          <w:b/>
          <w:sz w:val="24"/>
        </w:rPr>
        <w:t>3</w:t>
      </w:r>
      <w:r w:rsidRPr="00957DB0">
        <w:rPr>
          <w:b/>
          <w:sz w:val="24"/>
        </w:rPr>
        <w:t>-0924</w:t>
      </w:r>
    </w:p>
    <w:p w14:paraId="0AC46A97" w14:textId="47F2194C" w:rsidR="00585062" w:rsidRPr="002B34E1" w:rsidRDefault="002B34E1" w:rsidP="002B34E1">
      <w:pPr>
        <w:ind w:firstLine="720"/>
        <w:jc w:val="both"/>
        <w:rPr>
          <w:rFonts w:cstheme="minorHAnsi"/>
          <w:sz w:val="24"/>
        </w:rPr>
      </w:pPr>
      <w:r w:rsidRPr="002B34E1">
        <w:rPr>
          <w:rFonts w:cstheme="minorHAnsi"/>
          <w:b/>
          <w:sz w:val="24"/>
        </w:rPr>
        <w:t xml:space="preserve">SAMARITAN'S PURSE - HAITI </w:t>
      </w:r>
      <w:r w:rsidRPr="002B34E1">
        <w:rPr>
          <w:rFonts w:cstheme="minorHAnsi"/>
          <w:sz w:val="24"/>
        </w:rPr>
        <w:t xml:space="preserve">is looking for a supplier that has a large capacity in its stock to provide them with good quality </w:t>
      </w:r>
      <w:r w:rsidR="00193892" w:rsidRPr="00193892">
        <w:rPr>
          <w:rFonts w:cstheme="minorHAnsi"/>
          <w:b/>
          <w:sz w:val="24"/>
        </w:rPr>
        <w:t>HYGIENE</w:t>
      </w:r>
      <w:r w:rsidR="00193892">
        <w:rPr>
          <w:rFonts w:cstheme="minorHAnsi"/>
          <w:b/>
          <w:sz w:val="24"/>
        </w:rPr>
        <w:t xml:space="preserve"> ITEMS</w:t>
      </w:r>
      <w:r w:rsidRPr="002B34E1">
        <w:rPr>
          <w:rFonts w:cstheme="minorHAnsi"/>
          <w:sz w:val="24"/>
        </w:rPr>
        <w:t>. Please find the description and additional information of the requested items in the list below:</w:t>
      </w:r>
    </w:p>
    <w:p w14:paraId="2C39CFE4" w14:textId="77777777" w:rsidR="002B34E1" w:rsidRPr="00F37CE6" w:rsidRDefault="002B34E1" w:rsidP="002B34E1">
      <w:pPr>
        <w:jc w:val="both"/>
        <w:rPr>
          <w:rFonts w:cstheme="minorHAnsi"/>
          <w:sz w:val="28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680"/>
        <w:gridCol w:w="2430"/>
        <w:gridCol w:w="1350"/>
        <w:gridCol w:w="1890"/>
      </w:tblGrid>
      <w:tr w:rsidR="002B34E1" w:rsidRPr="002B34E1" w14:paraId="38B953D1" w14:textId="77777777" w:rsidTr="00A92AF9">
        <w:trPr>
          <w:trHeight w:val="32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917AC" w14:textId="77777777" w:rsidR="002B34E1" w:rsidRPr="00325F58" w:rsidRDefault="002B34E1" w:rsidP="00103AA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</w:rPr>
              <w:t>Item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3E0404" w14:textId="77777777" w:rsidR="002B34E1" w:rsidRPr="00325F58" w:rsidRDefault="00325F58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</w:rPr>
              <w:t>B</w:t>
            </w:r>
            <w:r w:rsidR="002B34E1" w:rsidRPr="00325F58">
              <w:rPr>
                <w:rFonts w:ascii="Calibri" w:eastAsia="Times New Roman" w:hAnsi="Calibri" w:cs="Calibri"/>
                <w:b/>
                <w:color w:val="000000"/>
              </w:rPr>
              <w:t>rand</w:t>
            </w:r>
            <w:r w:rsidRPr="00325F58">
              <w:rPr>
                <w:rFonts w:ascii="Calibri" w:eastAsia="Times New Roman" w:hAnsi="Calibri" w:cs="Calibri"/>
                <w:b/>
                <w:color w:val="000000"/>
              </w:rPr>
              <w:t xml:space="preserve"> or Similar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E1D2" w14:textId="77777777" w:rsidR="002B34E1" w:rsidRPr="00325F58" w:rsidRDefault="002B34E1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</w:rPr>
              <w:t>Qty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35C" w14:textId="77777777" w:rsidR="002B34E1" w:rsidRPr="00325F58" w:rsidRDefault="002B34E1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5F58">
              <w:rPr>
                <w:rFonts w:ascii="Calibri" w:eastAsia="Times New Roman" w:hAnsi="Calibri" w:cs="Calibri"/>
                <w:b/>
                <w:color w:val="000000"/>
              </w:rPr>
              <w:t>Unit</w:t>
            </w:r>
          </w:p>
        </w:tc>
      </w:tr>
      <w:tr w:rsidR="00325F58" w:rsidRPr="002B34E1" w14:paraId="096D3F15" w14:textId="77777777" w:rsidTr="00A92AF9">
        <w:trPr>
          <w:trHeight w:val="32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5922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2B34E1">
              <w:rPr>
                <w:rFonts w:ascii="Calibri" w:eastAsia="Times New Roman" w:hAnsi="Calibri" w:cs="Calibri"/>
                <w:color w:val="000000"/>
              </w:rPr>
              <w:t>oothpaste, (250 g)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54FE2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DD4">
              <w:rPr>
                <w:rFonts w:ascii="Calibri" w:eastAsia="Times New Roman" w:hAnsi="Calibri" w:cs="Calibri"/>
                <w:color w:val="000000"/>
              </w:rPr>
              <w:t>Colgate</w:t>
            </w:r>
            <w:r w:rsidRPr="002B34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B34E1">
              <w:rPr>
                <w:rFonts w:ascii="Calibri" w:eastAsia="Times New Roman" w:hAnsi="Calibri" w:cs="Calibri"/>
                <w:color w:val="000000"/>
              </w:rPr>
              <w:t>ou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B34E1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579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466.67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AA9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24</w:t>
            </w:r>
          </w:p>
        </w:tc>
      </w:tr>
      <w:tr w:rsidR="00325F58" w:rsidRPr="002B34E1" w14:paraId="62DF02C9" w14:textId="77777777" w:rsidTr="00A92AF9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BB81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Toothbrush</w:t>
            </w:r>
            <w:r w:rsidRPr="002B34E1">
              <w:rPr>
                <w:rFonts w:ascii="Calibri" w:eastAsia="Times New Roman" w:hAnsi="Calibri" w:cs="Calibri"/>
                <w:color w:val="000000"/>
              </w:rPr>
              <w:t>, (adult)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B2A84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34E1">
              <w:rPr>
                <w:rFonts w:ascii="Calibri" w:eastAsia="Times New Roman" w:hAnsi="Calibri" w:cs="Calibri"/>
                <w:color w:val="000000"/>
              </w:rPr>
              <w:t xml:space="preserve">Colgate </w:t>
            </w:r>
            <w:proofErr w:type="spellStart"/>
            <w:r w:rsidRPr="002B34E1">
              <w:rPr>
                <w:rFonts w:ascii="Calibri" w:eastAsia="Times New Roman" w:hAnsi="Calibri" w:cs="Calibri"/>
                <w:color w:val="000000"/>
              </w:rPr>
              <w:t>ou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DF2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116.67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E81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24*12</w:t>
            </w:r>
          </w:p>
        </w:tc>
      </w:tr>
      <w:tr w:rsidR="00325F58" w:rsidRPr="002B34E1" w14:paraId="52E9D20F" w14:textId="77777777" w:rsidTr="00A92AF9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D6C0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Toothbrush</w:t>
            </w:r>
            <w:r w:rsidRPr="002B34E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8C2DD4">
              <w:rPr>
                <w:rFonts w:ascii="Calibri" w:eastAsia="Times New Roman" w:hAnsi="Calibri" w:cs="Calibri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kids</w:t>
            </w:r>
            <w:r w:rsidRPr="008C2DD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D55A6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34E1">
              <w:rPr>
                <w:rFonts w:ascii="Calibri" w:eastAsia="Times New Roman" w:hAnsi="Calibri" w:cs="Calibri"/>
                <w:color w:val="000000"/>
              </w:rPr>
              <w:t xml:space="preserve">Colgate </w:t>
            </w:r>
            <w:proofErr w:type="spellStart"/>
            <w:r w:rsidRPr="002B34E1">
              <w:rPr>
                <w:rFonts w:ascii="Calibri" w:eastAsia="Times New Roman" w:hAnsi="Calibri" w:cs="Calibri"/>
                <w:color w:val="000000"/>
              </w:rPr>
              <w:t>ou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93D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77.78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B06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24*12</w:t>
            </w:r>
          </w:p>
        </w:tc>
      </w:tr>
      <w:tr w:rsidR="00325F58" w:rsidRPr="002B34E1" w14:paraId="459368AB" w14:textId="77777777" w:rsidTr="00A92AF9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593F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 w:rsidRPr="008C2DD4">
              <w:rPr>
                <w:rFonts w:ascii="Calibri" w:eastAsia="Times New Roman" w:hAnsi="Calibri" w:cs="Calibri"/>
                <w:color w:val="000000"/>
              </w:rPr>
              <w:t>Shampoo</w:t>
            </w:r>
            <w:r w:rsidRPr="002B34E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Pr="008C2DD4">
              <w:rPr>
                <w:rFonts w:ascii="Calibri" w:eastAsia="Times New Roman" w:hAnsi="Calibri" w:cs="Calibri"/>
                <w:color w:val="000000"/>
              </w:rPr>
              <w:t xml:space="preserve">size (6.25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fl</w:t>
            </w:r>
            <w:proofErr w:type="spellEnd"/>
            <w:r w:rsidRPr="008C2DD4">
              <w:rPr>
                <w:rFonts w:ascii="Calibri" w:eastAsia="Times New Roman" w:hAnsi="Calibri" w:cs="Calibri"/>
                <w:color w:val="000000"/>
              </w:rPr>
              <w:t xml:space="preserve"> oz 400 ml)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68B0E3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B34E1">
              <w:rPr>
                <w:rFonts w:ascii="Calibri" w:eastAsia="Times New Roman" w:hAnsi="Calibri" w:cs="Calibri"/>
                <w:color w:val="000000"/>
              </w:rPr>
              <w:t>ou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Royal Nova  </w:t>
            </w:r>
            <w:r w:rsidRPr="008C2DD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B6A1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466.67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00E0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24</w:t>
            </w:r>
          </w:p>
        </w:tc>
      </w:tr>
      <w:tr w:rsidR="00325F58" w:rsidRPr="002B34E1" w14:paraId="425FB81B" w14:textId="77777777" w:rsidTr="00A92AF9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330D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Bathing soap</w:t>
            </w:r>
            <w:r w:rsidRPr="002B34E1">
              <w:rPr>
                <w:rFonts w:ascii="Calibri" w:eastAsia="Times New Roman" w:hAnsi="Calibri" w:cs="Calibri"/>
                <w:color w:val="000000"/>
              </w:rPr>
              <w:t>,</w:t>
            </w:r>
            <w:r w:rsidRPr="008C2DD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34E1">
              <w:rPr>
                <w:rFonts w:ascii="Calibri" w:eastAsia="Times New Roman" w:hAnsi="Calibri" w:cs="Calibri"/>
                <w:color w:val="000000"/>
              </w:rPr>
              <w:t>170 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A45C7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B34E1">
              <w:rPr>
                <w:rFonts w:ascii="Calibri" w:eastAsia="Times New Roman" w:hAnsi="Calibri" w:cs="Calibri"/>
                <w:color w:val="000000"/>
              </w:rPr>
              <w:t>ou</w:t>
            </w:r>
            <w:proofErr w:type="spellEnd"/>
            <w:r w:rsidRPr="002B34E1">
              <w:rPr>
                <w:rFonts w:ascii="Calibri" w:eastAsia="Times New Roman" w:hAnsi="Calibri" w:cs="Calibri"/>
                <w:color w:val="000000"/>
              </w:rPr>
              <w:t xml:space="preserve"> Glo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4C7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1,400.00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5D0F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48</w:t>
            </w:r>
          </w:p>
        </w:tc>
      </w:tr>
      <w:tr w:rsidR="00325F58" w:rsidRPr="002B34E1" w14:paraId="76455AD6" w14:textId="77777777" w:rsidTr="00A92AF9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AB5D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 soap</w:t>
            </w:r>
            <w:r w:rsidRPr="002B34E1">
              <w:rPr>
                <w:rFonts w:ascii="Calibri" w:eastAsia="Times New Roman" w:hAnsi="Calibri" w:cs="Calibri"/>
                <w:color w:val="000000"/>
              </w:rPr>
              <w:t>, 190 g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88FA87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34E1">
              <w:rPr>
                <w:rFonts w:ascii="Calibri" w:eastAsia="Times New Roman" w:hAnsi="Calibri" w:cs="Calibri"/>
                <w:color w:val="000000"/>
              </w:rPr>
              <w:t>Magic ou Banda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50A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4,800.00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E2F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14</w:t>
            </w:r>
          </w:p>
        </w:tc>
      </w:tr>
      <w:tr w:rsidR="00325F58" w:rsidRPr="002B34E1" w14:paraId="3A4704EF" w14:textId="77777777" w:rsidTr="00A92AF9">
        <w:trPr>
          <w:trHeight w:val="2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B4CF" w14:textId="6B0F2842" w:rsidR="00325F58" w:rsidRPr="008C2DD4" w:rsidRDefault="00193892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Feminine hygiene</w:t>
            </w:r>
            <w:r w:rsidR="00325F58">
              <w:rPr>
                <w:rFonts w:ascii="Calibri" w:eastAsia="Times New Roman" w:hAnsi="Calibri" w:cs="Calibri"/>
                <w:color w:val="000000"/>
              </w:rPr>
              <w:t xml:space="preserve"> pad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746C8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DD4">
              <w:rPr>
                <w:rFonts w:ascii="Calibri" w:eastAsia="Times New Roman" w:hAnsi="Calibri" w:cs="Calibri"/>
                <w:color w:val="000000"/>
              </w:rPr>
              <w:t xml:space="preserve"> Lia / </w:t>
            </w:r>
            <w:proofErr w:type="spellStart"/>
            <w:r w:rsidRPr="008C2DD4">
              <w:rPr>
                <w:rFonts w:ascii="Calibri" w:eastAsia="Times New Roman" w:hAnsi="Calibri" w:cs="Calibri"/>
                <w:color w:val="000000"/>
              </w:rPr>
              <w:t>Actimed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1D7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746.67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042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30*8</w:t>
            </w:r>
          </w:p>
        </w:tc>
      </w:tr>
      <w:tr w:rsidR="00325F58" w:rsidRPr="002B34E1" w14:paraId="667B3F9A" w14:textId="77777777" w:rsidTr="00A92AF9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2050" w14:textId="77777777" w:rsidR="00325F58" w:rsidRPr="008C2DD4" w:rsidRDefault="00325F58" w:rsidP="00325F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Toilet paper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6E95" w14:textId="77777777" w:rsidR="00325F58" w:rsidRPr="002B34E1" w:rsidRDefault="00325F58" w:rsidP="00325F5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DD4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BF2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2,800.00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8961" w14:textId="77777777" w:rsidR="00325F58" w:rsidRDefault="00325F58" w:rsidP="00325F5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of 24</w:t>
            </w:r>
          </w:p>
        </w:tc>
      </w:tr>
    </w:tbl>
    <w:p w14:paraId="2143F068" w14:textId="77777777" w:rsidR="00F37CE6" w:rsidRDefault="002B34E1" w:rsidP="00F37C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NB 1.- </w:t>
      </w:r>
      <w:r w:rsidRPr="002B34E1">
        <w:rPr>
          <w:sz w:val="24"/>
          <w:szCs w:val="24"/>
        </w:rPr>
        <w:t>Please submit your proforma including all the necessary formalities.</w:t>
      </w:r>
      <w:r w:rsidR="00F37CE6" w:rsidRPr="00F37CE6">
        <w:rPr>
          <w:sz w:val="24"/>
          <w:szCs w:val="24"/>
        </w:rPr>
        <w:t xml:space="preserve"> </w:t>
      </w:r>
    </w:p>
    <w:p w14:paraId="466A8A1E" w14:textId="77777777" w:rsidR="00F37CE6" w:rsidRPr="00F37CE6" w:rsidRDefault="00F37CE6" w:rsidP="00F37CE6">
      <w:pPr>
        <w:rPr>
          <w:sz w:val="24"/>
          <w:szCs w:val="24"/>
        </w:rPr>
      </w:pPr>
    </w:p>
    <w:p w14:paraId="00416D8E" w14:textId="77777777" w:rsidR="00325F58" w:rsidRPr="00B8564C" w:rsidRDefault="00F37CE6" w:rsidP="00325F58">
      <w:pPr>
        <w:rPr>
          <w:sz w:val="24"/>
          <w:szCs w:val="24"/>
        </w:rPr>
      </w:pPr>
      <w:r w:rsidRPr="00283C47">
        <w:rPr>
          <w:b/>
          <w:sz w:val="24"/>
          <w:szCs w:val="24"/>
        </w:rPr>
        <w:t>NB 2.</w:t>
      </w:r>
      <w:r w:rsidRPr="00F37CE6">
        <w:rPr>
          <w:sz w:val="24"/>
          <w:szCs w:val="24"/>
        </w:rPr>
        <w:t xml:space="preserve"> - The quote must be submitted sealed/confidential and without any prior copies or details provided to any employee of Samaritan's Purse. </w:t>
      </w:r>
      <w:r w:rsidR="00325F58" w:rsidRPr="002B6DD2">
        <w:rPr>
          <w:sz w:val="24"/>
          <w:szCs w:val="24"/>
        </w:rPr>
        <w:t xml:space="preserve">The quote must be submitted sealed/confidential by adding this number to the envelope </w:t>
      </w:r>
      <w:r w:rsidR="00325F58" w:rsidRPr="002B6DD2">
        <w:rPr>
          <w:b/>
          <w:sz w:val="24"/>
          <w:szCs w:val="24"/>
        </w:rPr>
        <w:t>(SPH-PT-00</w:t>
      </w:r>
      <w:r w:rsidR="00325F58">
        <w:rPr>
          <w:b/>
          <w:sz w:val="24"/>
          <w:szCs w:val="24"/>
        </w:rPr>
        <w:t>3</w:t>
      </w:r>
      <w:r w:rsidR="00325F58" w:rsidRPr="002B6DD2">
        <w:rPr>
          <w:b/>
          <w:sz w:val="24"/>
          <w:szCs w:val="24"/>
        </w:rPr>
        <w:t>-0924)</w:t>
      </w:r>
      <w:r w:rsidR="00325F58">
        <w:rPr>
          <w:sz w:val="24"/>
          <w:szCs w:val="24"/>
        </w:rPr>
        <w:t xml:space="preserve"> </w:t>
      </w:r>
      <w:r w:rsidR="00325F58" w:rsidRPr="00F37CE6">
        <w:rPr>
          <w:sz w:val="24"/>
          <w:szCs w:val="24"/>
        </w:rPr>
        <w:t xml:space="preserve">and without any prior copies or details provided to any employee of Samaritan's Purse. </w:t>
      </w:r>
      <w:r w:rsidR="00325F58" w:rsidRPr="00B8564C">
        <w:rPr>
          <w:sz w:val="24"/>
          <w:szCs w:val="24"/>
        </w:rPr>
        <w:t>When submitting your quote, please provide us with the following information:</w:t>
      </w:r>
    </w:p>
    <w:p w14:paraId="69148D17" w14:textId="77777777" w:rsidR="00325F58" w:rsidRPr="00B8564C" w:rsidRDefault="00325F58" w:rsidP="00325F58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>• Quote in USD (If in Gourdes with the rate considered)</w:t>
      </w:r>
    </w:p>
    <w:p w14:paraId="5475A783" w14:textId="77777777" w:rsidR="00325F58" w:rsidRPr="00B8564C" w:rsidRDefault="00325F58" w:rsidP="00325F58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Number of days required for delivery. </w:t>
      </w:r>
    </w:p>
    <w:p w14:paraId="40A833FE" w14:textId="77777777" w:rsidR="00325F58" w:rsidRPr="00B8564C" w:rsidRDefault="00325F58" w:rsidP="00325F58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Validity of the quote  </w:t>
      </w:r>
    </w:p>
    <w:p w14:paraId="0FDF643A" w14:textId="77777777" w:rsidR="00325F58" w:rsidRPr="00B8564C" w:rsidRDefault="00325F58" w:rsidP="00325F58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Detailed specifications and brands of the items requested. </w:t>
      </w:r>
    </w:p>
    <w:p w14:paraId="0814CD74" w14:textId="77777777" w:rsidR="00325F58" w:rsidRPr="00B8564C" w:rsidRDefault="00325F58" w:rsidP="00325F58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Unit price and total amount. </w:t>
      </w:r>
    </w:p>
    <w:p w14:paraId="211AA074" w14:textId="77777777" w:rsidR="00325F58" w:rsidRDefault="00325F58" w:rsidP="00325F58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>• Payment terms (cash / Check / transfer)</w:t>
      </w:r>
    </w:p>
    <w:p w14:paraId="158A364B" w14:textId="77777777" w:rsidR="004034C1" w:rsidRDefault="004034C1" w:rsidP="00F37CE6">
      <w:pPr>
        <w:rPr>
          <w:sz w:val="24"/>
          <w:szCs w:val="24"/>
        </w:rPr>
      </w:pPr>
    </w:p>
    <w:p w14:paraId="72519EE7" w14:textId="77777777" w:rsidR="004034C1" w:rsidRDefault="004034C1" w:rsidP="00F37CE6">
      <w:pPr>
        <w:rPr>
          <w:sz w:val="24"/>
          <w:szCs w:val="24"/>
        </w:rPr>
      </w:pPr>
      <w:r w:rsidRPr="004034C1">
        <w:rPr>
          <w:b/>
          <w:sz w:val="24"/>
          <w:szCs w:val="24"/>
        </w:rPr>
        <w:t>NB 3.</w:t>
      </w:r>
      <w:r w:rsidRPr="004034C1">
        <w:rPr>
          <w:sz w:val="24"/>
          <w:szCs w:val="24"/>
        </w:rPr>
        <w:t xml:space="preserve"> – </w:t>
      </w:r>
      <w:r w:rsidR="00172527" w:rsidRPr="00172527">
        <w:rPr>
          <w:sz w:val="24"/>
          <w:szCs w:val="24"/>
        </w:rPr>
        <w:t>This purchase will be made gradually by means of a purchase order that will be submitted to you.</w:t>
      </w:r>
    </w:p>
    <w:p w14:paraId="404A04F2" w14:textId="77777777" w:rsidR="00F37CE6" w:rsidRDefault="00F37CE6" w:rsidP="00F37CE6">
      <w:pPr>
        <w:rPr>
          <w:sz w:val="28"/>
        </w:rPr>
      </w:pPr>
      <w:r w:rsidRPr="00F37CE6">
        <w:rPr>
          <w:sz w:val="24"/>
          <w:szCs w:val="24"/>
        </w:rPr>
        <w:t xml:space="preserve">Deadline: </w:t>
      </w:r>
      <w:r w:rsidR="00325F58">
        <w:rPr>
          <w:b/>
          <w:sz w:val="24"/>
          <w:szCs w:val="24"/>
        </w:rPr>
        <w:t>Sept 18</w:t>
      </w:r>
      <w:r w:rsidRPr="00283C47">
        <w:rPr>
          <w:b/>
          <w:sz w:val="24"/>
          <w:szCs w:val="24"/>
        </w:rPr>
        <w:t>, 2024</w:t>
      </w:r>
      <w:r w:rsidR="00325F58">
        <w:rPr>
          <w:b/>
          <w:sz w:val="24"/>
          <w:szCs w:val="24"/>
        </w:rPr>
        <w:t>; at 12:00 PM</w:t>
      </w:r>
    </w:p>
    <w:p w14:paraId="72AC89A8" w14:textId="77777777" w:rsidR="00F37CE6" w:rsidRDefault="00F37CE6" w:rsidP="00F37CE6">
      <w:pPr>
        <w:rPr>
          <w:sz w:val="28"/>
        </w:rPr>
      </w:pPr>
    </w:p>
    <w:p w14:paraId="6029F8C0" w14:textId="77777777" w:rsidR="00325F58" w:rsidRPr="00F37CE6" w:rsidRDefault="00325F58" w:rsidP="00325F58">
      <w:pPr>
        <w:rPr>
          <w:sz w:val="24"/>
          <w:szCs w:val="24"/>
        </w:rPr>
      </w:pPr>
      <w:r w:rsidRPr="00F37CE6">
        <w:rPr>
          <w:sz w:val="24"/>
          <w:szCs w:val="24"/>
        </w:rPr>
        <w:t xml:space="preserve">For more information, please contact the Samaritan's Purse office at the following numbers: </w:t>
      </w:r>
    </w:p>
    <w:p w14:paraId="4538CE5E" w14:textId="77777777" w:rsidR="00325F58" w:rsidRPr="000C4854" w:rsidRDefault="00325F58" w:rsidP="00325F58">
      <w:pPr>
        <w:ind w:left="720"/>
        <w:rPr>
          <w:b/>
          <w:sz w:val="24"/>
          <w:szCs w:val="24"/>
        </w:rPr>
      </w:pPr>
      <w:r w:rsidRPr="000C4854">
        <w:rPr>
          <w:sz w:val="24"/>
          <w:szCs w:val="24"/>
        </w:rPr>
        <w:t>Contact person</w:t>
      </w:r>
      <w:r w:rsidRPr="000C4854">
        <w:rPr>
          <w:sz w:val="24"/>
          <w:szCs w:val="24"/>
        </w:rPr>
        <w:tab/>
        <w:t xml:space="preserve">: </w:t>
      </w:r>
      <w:r w:rsidRPr="000C4854">
        <w:rPr>
          <w:b/>
          <w:sz w:val="24"/>
          <w:szCs w:val="24"/>
        </w:rPr>
        <w:t>Sadock Theodor</w:t>
      </w:r>
    </w:p>
    <w:p w14:paraId="2F51C637" w14:textId="77777777" w:rsidR="00325F58" w:rsidRPr="000C4854" w:rsidRDefault="00325F58" w:rsidP="00325F58">
      <w:pPr>
        <w:ind w:left="2880" w:hanging="2160"/>
        <w:rPr>
          <w:b/>
          <w:sz w:val="24"/>
          <w:szCs w:val="24"/>
        </w:rPr>
      </w:pPr>
      <w:r w:rsidRPr="000C4854">
        <w:rPr>
          <w:sz w:val="24"/>
          <w:szCs w:val="24"/>
        </w:rPr>
        <w:t>Contact address</w:t>
      </w:r>
      <w:r w:rsidRPr="000C4854">
        <w:rPr>
          <w:sz w:val="24"/>
          <w:szCs w:val="24"/>
        </w:rPr>
        <w:tab/>
        <w:t xml:space="preserve">: </w:t>
      </w:r>
      <w:r w:rsidRPr="000C4854">
        <w:rPr>
          <w:b/>
          <w:sz w:val="24"/>
          <w:szCs w:val="24"/>
        </w:rPr>
        <w:t xml:space="preserve">#6, between Puits Blain 4 and 6, Delmas 75 or Route Frère at the entrance of </w:t>
      </w:r>
      <w:proofErr w:type="spellStart"/>
      <w:r w:rsidRPr="000C4854">
        <w:rPr>
          <w:b/>
          <w:sz w:val="24"/>
          <w:szCs w:val="24"/>
        </w:rPr>
        <w:t>Djoumbala</w:t>
      </w:r>
      <w:proofErr w:type="spellEnd"/>
      <w:r w:rsidRPr="000C4854">
        <w:rPr>
          <w:b/>
          <w:sz w:val="24"/>
          <w:szCs w:val="24"/>
        </w:rPr>
        <w:t xml:space="preserve"> nightclub, </w:t>
      </w:r>
      <w:proofErr w:type="spellStart"/>
      <w:r w:rsidRPr="000C4854">
        <w:rPr>
          <w:b/>
          <w:sz w:val="24"/>
          <w:szCs w:val="24"/>
        </w:rPr>
        <w:t>Pétion</w:t>
      </w:r>
      <w:proofErr w:type="spellEnd"/>
      <w:r w:rsidRPr="000C4854">
        <w:rPr>
          <w:b/>
          <w:sz w:val="24"/>
          <w:szCs w:val="24"/>
        </w:rPr>
        <w:t>-Ville, Haiti.</w:t>
      </w:r>
    </w:p>
    <w:p w14:paraId="6F2DEC31" w14:textId="77777777" w:rsidR="00325F58" w:rsidRPr="00D31F9E" w:rsidRDefault="00325F58" w:rsidP="00325F58">
      <w:pPr>
        <w:ind w:left="720"/>
        <w:jc w:val="both"/>
        <w:rPr>
          <w:i/>
          <w:sz w:val="24"/>
          <w:lang w:val="fr-FR"/>
        </w:rPr>
      </w:pPr>
      <w:r w:rsidRPr="000C4854">
        <w:rPr>
          <w:sz w:val="24"/>
          <w:szCs w:val="24"/>
        </w:rPr>
        <w:t>Phone</w:t>
      </w:r>
      <w:r w:rsidRPr="000C4854">
        <w:rPr>
          <w:sz w:val="24"/>
          <w:szCs w:val="24"/>
        </w:rPr>
        <w:tab/>
      </w:r>
      <w:r w:rsidRPr="000C4854">
        <w:rPr>
          <w:sz w:val="24"/>
          <w:szCs w:val="24"/>
        </w:rPr>
        <w:tab/>
      </w:r>
      <w:r w:rsidRPr="000C4854">
        <w:rPr>
          <w:sz w:val="24"/>
          <w:szCs w:val="24"/>
        </w:rPr>
        <w:tab/>
        <w:t xml:space="preserve">: </w:t>
      </w:r>
      <w:r w:rsidRPr="00D31F9E">
        <w:rPr>
          <w:b/>
          <w:i/>
          <w:sz w:val="24"/>
          <w:lang w:val="fr-FR"/>
        </w:rPr>
        <w:t xml:space="preserve">(509) </w:t>
      </w:r>
      <w:r>
        <w:rPr>
          <w:b/>
          <w:i/>
          <w:sz w:val="24"/>
          <w:lang w:val="fr-FR"/>
        </w:rPr>
        <w:t>3849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3363</w:t>
      </w:r>
      <w:r w:rsidRPr="00D31F9E">
        <w:rPr>
          <w:b/>
          <w:i/>
          <w:sz w:val="24"/>
          <w:lang w:val="fr-FR"/>
        </w:rPr>
        <w:t xml:space="preserve"> / </w:t>
      </w:r>
      <w:r>
        <w:rPr>
          <w:b/>
          <w:i/>
          <w:sz w:val="24"/>
          <w:lang w:val="fr-FR"/>
        </w:rPr>
        <w:t>4064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2054 / 36 55 – 1792 / 34 23 - 0024</w:t>
      </w:r>
    </w:p>
    <w:p w14:paraId="4FCB0731" w14:textId="77777777" w:rsidR="00325F58" w:rsidRDefault="00325F58" w:rsidP="00325F58">
      <w:pPr>
        <w:ind w:left="720"/>
        <w:rPr>
          <w:rStyle w:val="Hyperlink"/>
          <w:sz w:val="24"/>
          <w:lang w:val="fr-FR"/>
        </w:rPr>
      </w:pPr>
      <w:r w:rsidRPr="00D31F9E">
        <w:rPr>
          <w:sz w:val="24"/>
          <w:lang w:val="fr-FR"/>
        </w:rPr>
        <w:t>Email</w:t>
      </w:r>
      <w:r w:rsidRPr="00D31F9E">
        <w:rPr>
          <w:sz w:val="24"/>
          <w:lang w:val="fr-FR"/>
        </w:rPr>
        <w:tab/>
      </w:r>
      <w:r w:rsidRPr="00D31F9E">
        <w:rPr>
          <w:sz w:val="24"/>
          <w:lang w:val="fr-FR"/>
        </w:rPr>
        <w:tab/>
      </w:r>
      <w:r w:rsidRPr="00D31F9E">
        <w:rPr>
          <w:sz w:val="24"/>
          <w:lang w:val="fr-FR"/>
        </w:rPr>
        <w:tab/>
        <w:t xml:space="preserve">: </w:t>
      </w:r>
      <w:hyperlink r:id="rId9" w:history="1">
        <w:r w:rsidRPr="009E6697">
          <w:rPr>
            <w:rStyle w:val="Hyperlink"/>
            <w:sz w:val="24"/>
            <w:lang w:val="fr-FR"/>
          </w:rPr>
          <w:t>tsadock@samaritan.org</w:t>
        </w:r>
      </w:hyperlink>
      <w:r>
        <w:rPr>
          <w:sz w:val="24"/>
          <w:lang w:val="fr-FR"/>
        </w:rPr>
        <w:t xml:space="preserve">, </w:t>
      </w:r>
      <w:hyperlink r:id="rId10" w:history="1">
        <w:r w:rsidRPr="000816B1">
          <w:rPr>
            <w:rStyle w:val="Hyperlink"/>
            <w:sz w:val="24"/>
            <w:lang w:val="fr-FR"/>
          </w:rPr>
          <w:t>crobens@samaritan.org</w:t>
        </w:r>
      </w:hyperlink>
    </w:p>
    <w:p w14:paraId="3ADFB227" w14:textId="77777777" w:rsidR="00325F58" w:rsidRDefault="00325F58" w:rsidP="00325F58">
      <w:pPr>
        <w:ind w:left="720"/>
        <w:rPr>
          <w:b/>
          <w:sz w:val="24"/>
          <w:szCs w:val="24"/>
        </w:rPr>
      </w:pPr>
    </w:p>
    <w:p w14:paraId="32C2435B" w14:textId="77777777" w:rsidR="00325F58" w:rsidRPr="000C4854" w:rsidRDefault="00325F58" w:rsidP="001725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1F9E">
        <w:rPr>
          <w:sz w:val="24"/>
          <w:lang w:val="fr-FR"/>
        </w:rPr>
        <w:t>Sign</w:t>
      </w:r>
      <w:r w:rsidRPr="00D31F9E">
        <w:rPr>
          <w:rFonts w:cstheme="minorHAnsi"/>
          <w:sz w:val="24"/>
          <w:lang w:val="fr-FR"/>
        </w:rPr>
        <w:t>é :</w:t>
      </w:r>
      <w:r w:rsidRPr="00D31F9E">
        <w:rPr>
          <w:sz w:val="24"/>
          <w:lang w:val="fr-FR"/>
        </w:rPr>
        <w:t xml:space="preserve"> </w:t>
      </w:r>
      <w:r w:rsidRPr="00D31F9E">
        <w:rPr>
          <w:b/>
          <w:sz w:val="24"/>
          <w:lang w:val="fr-FR"/>
        </w:rPr>
        <w:t>CLERMOND</w:t>
      </w:r>
      <w:r w:rsidRPr="00D31F9E">
        <w:rPr>
          <w:sz w:val="24"/>
          <w:lang w:val="fr-FR"/>
        </w:rPr>
        <w:t xml:space="preserve"> Robens</w:t>
      </w:r>
    </w:p>
    <w:sectPr w:rsidR="00325F58" w:rsidRPr="000C4854" w:rsidSect="00325F58">
      <w:headerReference w:type="default" r:id="rId11"/>
      <w:pgSz w:w="12240" w:h="15840" w:code="1"/>
      <w:pgMar w:top="2070" w:right="144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D885" w14:textId="77777777" w:rsidR="00FB7925" w:rsidRDefault="00FB7925" w:rsidP="008C375E">
      <w:r>
        <w:separator/>
      </w:r>
    </w:p>
  </w:endnote>
  <w:endnote w:type="continuationSeparator" w:id="0">
    <w:p w14:paraId="0946E8E4" w14:textId="77777777" w:rsidR="00FB7925" w:rsidRDefault="00FB7925" w:rsidP="008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F7E3D" w14:textId="77777777" w:rsidR="00FB7925" w:rsidRDefault="00FB7925" w:rsidP="008C375E">
      <w:r>
        <w:separator/>
      </w:r>
    </w:p>
  </w:footnote>
  <w:footnote w:type="continuationSeparator" w:id="0">
    <w:p w14:paraId="4DFC7FFB" w14:textId="77777777" w:rsidR="00FB7925" w:rsidRDefault="00FB7925" w:rsidP="008C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D831" w14:textId="77777777" w:rsidR="000061D2" w:rsidRDefault="003102EC">
    <w:pPr>
      <w:pStyle w:val="Header"/>
    </w:pPr>
    <w:r>
      <w:rPr>
        <w:noProof/>
      </w:rPr>
      <w:drawing>
        <wp:inline distT="0" distB="0" distL="0" distR="0" wp14:anchorId="1ABEB59B" wp14:editId="2149A9EB">
          <wp:extent cx="2249805" cy="8413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8B6"/>
    <w:multiLevelType w:val="hybridMultilevel"/>
    <w:tmpl w:val="C638C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2A34F7"/>
    <w:multiLevelType w:val="hybridMultilevel"/>
    <w:tmpl w:val="310263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73737"/>
    <w:multiLevelType w:val="hybridMultilevel"/>
    <w:tmpl w:val="E55CA48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906641"/>
    <w:multiLevelType w:val="hybridMultilevel"/>
    <w:tmpl w:val="0C0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38D6"/>
    <w:multiLevelType w:val="hybridMultilevel"/>
    <w:tmpl w:val="322ABBD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4AF1B99"/>
    <w:multiLevelType w:val="hybridMultilevel"/>
    <w:tmpl w:val="D026E43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8657AFD"/>
    <w:multiLevelType w:val="hybridMultilevel"/>
    <w:tmpl w:val="3410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7"/>
    <w:rsid w:val="000016F3"/>
    <w:rsid w:val="00036656"/>
    <w:rsid w:val="00076185"/>
    <w:rsid w:val="00081D85"/>
    <w:rsid w:val="000865EE"/>
    <w:rsid w:val="000A351E"/>
    <w:rsid w:val="000B4C2A"/>
    <w:rsid w:val="000C135E"/>
    <w:rsid w:val="000C4854"/>
    <w:rsid w:val="000C7357"/>
    <w:rsid w:val="000D31AB"/>
    <w:rsid w:val="00172527"/>
    <w:rsid w:val="00183315"/>
    <w:rsid w:val="00193892"/>
    <w:rsid w:val="00194DE5"/>
    <w:rsid w:val="001D1DA1"/>
    <w:rsid w:val="00264D68"/>
    <w:rsid w:val="002745F7"/>
    <w:rsid w:val="0028206F"/>
    <w:rsid w:val="00283C47"/>
    <w:rsid w:val="00291CB2"/>
    <w:rsid w:val="002B34E1"/>
    <w:rsid w:val="002C7683"/>
    <w:rsid w:val="002F3D08"/>
    <w:rsid w:val="003102EC"/>
    <w:rsid w:val="00325F58"/>
    <w:rsid w:val="00382AE2"/>
    <w:rsid w:val="00382CF4"/>
    <w:rsid w:val="003C1A4A"/>
    <w:rsid w:val="003C5D25"/>
    <w:rsid w:val="003F02E6"/>
    <w:rsid w:val="003F7963"/>
    <w:rsid w:val="004034C1"/>
    <w:rsid w:val="0040376D"/>
    <w:rsid w:val="00422F7A"/>
    <w:rsid w:val="00451DF9"/>
    <w:rsid w:val="00461FB0"/>
    <w:rsid w:val="00487B47"/>
    <w:rsid w:val="004922E6"/>
    <w:rsid w:val="004A6DA9"/>
    <w:rsid w:val="004B1B32"/>
    <w:rsid w:val="004D14F7"/>
    <w:rsid w:val="004F0639"/>
    <w:rsid w:val="00531916"/>
    <w:rsid w:val="005810A8"/>
    <w:rsid w:val="00585062"/>
    <w:rsid w:val="005D14CB"/>
    <w:rsid w:val="005E3358"/>
    <w:rsid w:val="00604BD0"/>
    <w:rsid w:val="0061425D"/>
    <w:rsid w:val="00641427"/>
    <w:rsid w:val="006418B9"/>
    <w:rsid w:val="00644C4C"/>
    <w:rsid w:val="006576BA"/>
    <w:rsid w:val="00686A39"/>
    <w:rsid w:val="006B4DA9"/>
    <w:rsid w:val="006F76E3"/>
    <w:rsid w:val="00722DF5"/>
    <w:rsid w:val="0074583B"/>
    <w:rsid w:val="00751BD7"/>
    <w:rsid w:val="00797BD4"/>
    <w:rsid w:val="007E6919"/>
    <w:rsid w:val="007F3CE5"/>
    <w:rsid w:val="00821451"/>
    <w:rsid w:val="00826B2A"/>
    <w:rsid w:val="008518FE"/>
    <w:rsid w:val="008A48E0"/>
    <w:rsid w:val="008C2DD4"/>
    <w:rsid w:val="008C375E"/>
    <w:rsid w:val="008D611C"/>
    <w:rsid w:val="008E3215"/>
    <w:rsid w:val="00904CEA"/>
    <w:rsid w:val="00913163"/>
    <w:rsid w:val="009422AC"/>
    <w:rsid w:val="00957BD9"/>
    <w:rsid w:val="00974AA6"/>
    <w:rsid w:val="009812F3"/>
    <w:rsid w:val="009C0070"/>
    <w:rsid w:val="009C04B3"/>
    <w:rsid w:val="00A25677"/>
    <w:rsid w:val="00A25E42"/>
    <w:rsid w:val="00A546BC"/>
    <w:rsid w:val="00A823EE"/>
    <w:rsid w:val="00A8483C"/>
    <w:rsid w:val="00A92AF9"/>
    <w:rsid w:val="00AD0C7C"/>
    <w:rsid w:val="00AD3F1B"/>
    <w:rsid w:val="00AE5381"/>
    <w:rsid w:val="00AF45FB"/>
    <w:rsid w:val="00AF4BE1"/>
    <w:rsid w:val="00B02A45"/>
    <w:rsid w:val="00B03017"/>
    <w:rsid w:val="00B03AC1"/>
    <w:rsid w:val="00B13E58"/>
    <w:rsid w:val="00B32F62"/>
    <w:rsid w:val="00B43283"/>
    <w:rsid w:val="00B646D4"/>
    <w:rsid w:val="00BA07FC"/>
    <w:rsid w:val="00BE29BB"/>
    <w:rsid w:val="00BE39E6"/>
    <w:rsid w:val="00C40742"/>
    <w:rsid w:val="00C85682"/>
    <w:rsid w:val="00CA6479"/>
    <w:rsid w:val="00D1201B"/>
    <w:rsid w:val="00D31F9E"/>
    <w:rsid w:val="00D51391"/>
    <w:rsid w:val="00D67409"/>
    <w:rsid w:val="00D71121"/>
    <w:rsid w:val="00D759CB"/>
    <w:rsid w:val="00D92BCE"/>
    <w:rsid w:val="00DC21D9"/>
    <w:rsid w:val="00E15F4C"/>
    <w:rsid w:val="00E407F2"/>
    <w:rsid w:val="00E559C2"/>
    <w:rsid w:val="00E623D9"/>
    <w:rsid w:val="00EF4878"/>
    <w:rsid w:val="00F25782"/>
    <w:rsid w:val="00F37CE6"/>
    <w:rsid w:val="00FB3A09"/>
    <w:rsid w:val="00FB7925"/>
    <w:rsid w:val="00FD166F"/>
    <w:rsid w:val="00FF046B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4ACC"/>
  <w15:docId w15:val="{7261DCFA-A261-48E9-9642-15AB192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4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4F7"/>
  </w:style>
  <w:style w:type="paragraph" w:styleId="Footer">
    <w:name w:val="footer"/>
    <w:basedOn w:val="Normal"/>
    <w:link w:val="FooterChar"/>
    <w:uiPriority w:val="99"/>
    <w:unhideWhenUsed/>
    <w:rsid w:val="004D1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4F7"/>
  </w:style>
  <w:style w:type="paragraph" w:styleId="BalloonText">
    <w:name w:val="Balloon Text"/>
    <w:basedOn w:val="Normal"/>
    <w:link w:val="BalloonTextChar"/>
    <w:uiPriority w:val="99"/>
    <w:semiHidden/>
    <w:unhideWhenUsed/>
    <w:rsid w:val="004D1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F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C375E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C37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4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0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01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48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bens@samarit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adock@samarit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Clermond%20Robens\AppData\Local\Microsoft\Windows\INetCache\Content.Outlook\4YV2XWWF\crobens@samarit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adock@samarit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Kamwenge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Charles, John Peterson</cp:lastModifiedBy>
  <cp:revision>2</cp:revision>
  <cp:lastPrinted>2022-05-27T13:33:00Z</cp:lastPrinted>
  <dcterms:created xsi:type="dcterms:W3CDTF">2024-09-13T19:22:00Z</dcterms:created>
  <dcterms:modified xsi:type="dcterms:W3CDTF">2024-09-13T19:22:00Z</dcterms:modified>
</cp:coreProperties>
</file>