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7062" w14:textId="77777777" w:rsidR="006F2E85" w:rsidRPr="00DB153E" w:rsidRDefault="006F2E85" w:rsidP="00585489">
      <w:pPr>
        <w:spacing w:before="240" w:after="24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B153E">
        <w:rPr>
          <w:rFonts w:asciiTheme="majorHAnsi" w:hAnsiTheme="majorHAnsi" w:cs="Times New Roman"/>
          <w:b/>
          <w:sz w:val="20"/>
          <w:szCs w:val="20"/>
        </w:rPr>
        <w:t>JOB DESCRIPTION</w:t>
      </w:r>
    </w:p>
    <w:p w14:paraId="341D2583" w14:textId="77777777" w:rsidR="006F2E85" w:rsidRPr="00F07FB3" w:rsidRDefault="006F2E85" w:rsidP="003D3613">
      <w:pPr>
        <w:jc w:val="both"/>
        <w:rPr>
          <w:rFonts w:asciiTheme="majorHAnsi" w:hAnsiTheme="majorHAnsi" w:cs="Times New Roman"/>
          <w:sz w:val="24"/>
          <w:szCs w:val="24"/>
        </w:rPr>
      </w:pPr>
      <w:r w:rsidRPr="00F07FB3">
        <w:rPr>
          <w:rFonts w:asciiTheme="majorHAnsi" w:hAnsiTheme="majorHAnsi" w:cs="Times New Roman"/>
          <w:b/>
          <w:sz w:val="24"/>
          <w:szCs w:val="24"/>
        </w:rPr>
        <w:t xml:space="preserve">JOB TITLE:           </w:t>
      </w:r>
      <w:r w:rsidR="00931E91" w:rsidRPr="003630C0">
        <w:rPr>
          <w:rFonts w:asciiTheme="majorHAnsi" w:hAnsiTheme="majorHAnsi" w:cs="Times New Roman"/>
          <w:b/>
          <w:sz w:val="24"/>
          <w:szCs w:val="24"/>
        </w:rPr>
        <w:t xml:space="preserve">Field </w:t>
      </w:r>
      <w:r w:rsidR="00E7343A" w:rsidRPr="003630C0">
        <w:rPr>
          <w:rFonts w:asciiTheme="majorHAnsi" w:hAnsiTheme="majorHAnsi" w:cs="Times New Roman"/>
          <w:b/>
          <w:sz w:val="24"/>
          <w:szCs w:val="24"/>
        </w:rPr>
        <w:t>Monitoring and</w:t>
      </w:r>
      <w:r w:rsidR="00DD19E3" w:rsidRPr="003630C0">
        <w:rPr>
          <w:rFonts w:asciiTheme="majorHAnsi" w:hAnsiTheme="majorHAnsi" w:cs="Times New Roman"/>
          <w:b/>
          <w:sz w:val="24"/>
          <w:szCs w:val="24"/>
        </w:rPr>
        <w:t xml:space="preserve"> Evaluation (M&amp;E) Offic</w:t>
      </w:r>
      <w:r w:rsidR="00DD19E3">
        <w:rPr>
          <w:rFonts w:asciiTheme="majorHAnsi" w:hAnsiTheme="majorHAnsi" w:cs="Times New Roman"/>
          <w:sz w:val="24"/>
          <w:szCs w:val="24"/>
        </w:rPr>
        <w:t>er, BHA</w:t>
      </w:r>
    </w:p>
    <w:p w14:paraId="5D34D81F" w14:textId="25D06183" w:rsidR="006F2E85" w:rsidRPr="00F07FB3" w:rsidRDefault="006F2E85" w:rsidP="003D3613">
      <w:pPr>
        <w:spacing w:before="240" w:after="24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F07FB3">
        <w:rPr>
          <w:rFonts w:asciiTheme="majorHAnsi" w:hAnsiTheme="majorHAnsi" w:cs="Times New Roman"/>
          <w:b/>
          <w:sz w:val="24"/>
          <w:szCs w:val="24"/>
          <w:lang w:val="en-US"/>
        </w:rPr>
        <w:t xml:space="preserve">SUPERVISOR:      </w:t>
      </w:r>
      <w:r w:rsidR="00931E91">
        <w:rPr>
          <w:rFonts w:asciiTheme="majorHAnsi" w:hAnsiTheme="majorHAnsi" w:cs="Times New Roman"/>
          <w:b/>
          <w:sz w:val="24"/>
          <w:szCs w:val="24"/>
          <w:lang w:val="en-US"/>
        </w:rPr>
        <w:t>Senior M&amp;E Officer</w:t>
      </w:r>
      <w:r w:rsidR="00DD19E3">
        <w:rPr>
          <w:rFonts w:asciiTheme="majorHAnsi" w:hAnsiTheme="majorHAnsi" w:cs="Times New Roman"/>
          <w:sz w:val="24"/>
          <w:szCs w:val="24"/>
          <w:lang w:val="en-US"/>
        </w:rPr>
        <w:t>, BHA</w:t>
      </w:r>
    </w:p>
    <w:p w14:paraId="4F540CAE" w14:textId="728D0C55" w:rsidR="006F2E85" w:rsidRPr="00D642DF" w:rsidRDefault="00DD19E3" w:rsidP="003D3613">
      <w:pPr>
        <w:pBdr>
          <w:bottom w:val="single" w:sz="12" w:space="1" w:color="auto"/>
        </w:pBdr>
        <w:spacing w:before="240" w:after="24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proofErr w:type="gramStart"/>
      <w:r w:rsidRPr="00D642DF">
        <w:rPr>
          <w:rFonts w:asciiTheme="majorHAnsi" w:hAnsiTheme="majorHAnsi" w:cs="Times New Roman"/>
          <w:b/>
          <w:sz w:val="24"/>
          <w:szCs w:val="24"/>
          <w:lang w:val="fr-FR"/>
        </w:rPr>
        <w:t>LOCALISATION:</w:t>
      </w:r>
      <w:proofErr w:type="gramEnd"/>
      <w:r w:rsidRPr="00D642DF">
        <w:rPr>
          <w:rFonts w:asciiTheme="majorHAnsi" w:hAnsiTheme="majorHAnsi" w:cs="Times New Roman"/>
          <w:b/>
          <w:sz w:val="24"/>
          <w:szCs w:val="24"/>
          <w:lang w:val="fr-FR"/>
        </w:rPr>
        <w:t xml:space="preserve">   </w:t>
      </w:r>
      <w:r w:rsidR="003630C0" w:rsidRPr="00D642DF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D642DF" w:rsidRPr="00D642DF">
        <w:rPr>
          <w:rFonts w:asciiTheme="majorHAnsi" w:hAnsiTheme="majorHAnsi" w:cs="Times New Roman"/>
          <w:sz w:val="24"/>
          <w:szCs w:val="24"/>
          <w:lang w:val="fr-FR"/>
        </w:rPr>
        <w:t xml:space="preserve">South </w:t>
      </w:r>
      <w:proofErr w:type="spellStart"/>
      <w:r w:rsidR="00D642DF" w:rsidRPr="00D642DF">
        <w:rPr>
          <w:rFonts w:asciiTheme="majorHAnsi" w:hAnsiTheme="majorHAnsi" w:cs="Times New Roman"/>
          <w:sz w:val="24"/>
          <w:szCs w:val="24"/>
          <w:lang w:val="fr-FR"/>
        </w:rPr>
        <w:t>Department</w:t>
      </w:r>
      <w:proofErr w:type="spellEnd"/>
      <w:r w:rsidR="00D642DF" w:rsidRPr="00D642DF">
        <w:rPr>
          <w:rFonts w:asciiTheme="majorHAnsi" w:hAnsiTheme="majorHAnsi" w:cs="Times New Roman"/>
          <w:sz w:val="24"/>
          <w:szCs w:val="24"/>
          <w:lang w:val="fr-FR"/>
        </w:rPr>
        <w:t xml:space="preserve">  /Saint Louis du Sud</w:t>
      </w:r>
    </w:p>
    <w:p w14:paraId="66774CDF" w14:textId="1B81A4B1" w:rsidR="00C63E7F" w:rsidRPr="00C63E7F" w:rsidRDefault="00C63E7F" w:rsidP="003D3613">
      <w:pPr>
        <w:pBdr>
          <w:bottom w:val="single" w:sz="12" w:space="1" w:color="auto"/>
        </w:pBdr>
        <w:spacing w:before="240" w:after="240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C63E7F">
        <w:rPr>
          <w:rFonts w:asciiTheme="majorHAnsi" w:hAnsiTheme="majorHAnsi" w:cs="Times New Roman"/>
          <w:b/>
          <w:sz w:val="24"/>
          <w:szCs w:val="24"/>
          <w:lang w:val="en-US"/>
        </w:rPr>
        <w:t>CLOSING DATE :</w:t>
      </w:r>
      <w:r w:rsidR="0023746F">
        <w:rPr>
          <w:rFonts w:asciiTheme="majorHAnsi" w:hAnsiTheme="majorHAnsi" w:cs="Times New Roman"/>
          <w:b/>
          <w:sz w:val="24"/>
          <w:szCs w:val="24"/>
          <w:lang w:val="en-US"/>
        </w:rPr>
        <w:t xml:space="preserve">   May</w:t>
      </w:r>
      <w:bookmarkStart w:id="0" w:name="_GoBack"/>
      <w:bookmarkEnd w:id="0"/>
      <w:r w:rsidR="0023746F">
        <w:rPr>
          <w:rFonts w:asciiTheme="majorHAnsi" w:hAnsiTheme="majorHAnsi" w:cs="Times New Roman"/>
          <w:b/>
          <w:sz w:val="24"/>
          <w:szCs w:val="24"/>
          <w:lang w:val="en-US"/>
        </w:rPr>
        <w:t>, 5</w:t>
      </w:r>
      <w:r w:rsidR="003630C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2023</w:t>
      </w:r>
    </w:p>
    <w:p w14:paraId="09CCE2CD" w14:textId="77777777" w:rsidR="00E7343A" w:rsidRPr="00F07FB3" w:rsidRDefault="00E7343A" w:rsidP="003D3613">
      <w:pPr>
        <w:spacing w:before="240" w:after="240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F07FB3">
        <w:rPr>
          <w:rFonts w:asciiTheme="majorHAnsi" w:hAnsiTheme="majorHAnsi" w:cs="Times New Roman"/>
          <w:sz w:val="24"/>
          <w:szCs w:val="24"/>
        </w:rPr>
        <w:br/>
      </w:r>
      <w:r w:rsidRPr="00F07FB3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POSITION SUMMARY: </w:t>
      </w:r>
      <w:r w:rsidRPr="00F07FB3">
        <w:rPr>
          <w:rFonts w:asciiTheme="majorHAnsi" w:hAnsiTheme="majorHAnsi" w:cs="Times New Roman"/>
          <w:sz w:val="24"/>
          <w:szCs w:val="24"/>
        </w:rPr>
        <w:br/>
      </w:r>
      <w:r w:rsidR="00DD19E3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The Field </w:t>
      </w:r>
      <w:r w:rsidRPr="00F07FB3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M&amp;E Officer is responsible for the implementation of in country monitoring and evaluation activities. She/he utilizes the Collaboration, Learning and Adaptation Approach to continually assess project progress and facilitate adaptive learning and data-driven decision making, participates in the development and implementation of M&amp;E strategy and tools. She/he ensures quality and timeliness of monitoring and evaluation data in alignment with MEL plan, and liaises with external stakeholders to ensure effective engagement around M&amp;E. Trains and supports staff in the M&amp;E function.</w:t>
      </w:r>
    </w:p>
    <w:p w14:paraId="14259982" w14:textId="77777777" w:rsidR="003D3613" w:rsidRPr="00F07FB3" w:rsidRDefault="00E7343A" w:rsidP="003D3613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ESSENTIAL FUNCTIONS:</w:t>
      </w:r>
    </w:p>
    <w:p w14:paraId="017ECB33" w14:textId="3D4AA517" w:rsidR="003D3613" w:rsidRPr="00F07FB3" w:rsidRDefault="003D3613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versees all aspects of 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BHA field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</w:t>
      </w:r>
      <w:r w:rsidR="00DD19E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function with input from BHA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Project 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Senior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gramStart"/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>Officer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  <w:proofErr w:type="gramEnd"/>
    </w:p>
    <w:p w14:paraId="78461520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Facilitates ongoing reflection meetings to promote “Pause &amp; Reflect” and learn from monitoring and evaluation data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3A57645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Presents data to internal and external stakeholders to share lessons learned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DB70E01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Participate in quarterly meetings with global project team to assess and learn from global trends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 strategy and tools design and implementation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22A12D8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Participate in MEL planning and design process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1C5B927F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Contribute to Community of Practice with global project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00FC37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Devel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op and test Open Data Kit tools,</w:t>
      </w:r>
    </w:p>
    <w:p w14:paraId="77C98D74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Securely manage project database and records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A449F52" w14:textId="77777777" w:rsidR="00E57EF6" w:rsidRPr="00F07FB3" w:rsidRDefault="00E7343A" w:rsidP="00E57EF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Oversight of quality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accuracy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timeliness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5A0B794" w14:textId="77777777" w:rsidR="00047C3D" w:rsidRPr="00F07FB3" w:rsidRDefault="00E7343A" w:rsidP="00E57EF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Prepare quarterly reports that meet donor requirements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1AF516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Perform r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egular data quality assessments,</w:t>
      </w:r>
    </w:p>
    <w:p w14:paraId="3DD1BAF3" w14:textId="77777777" w:rsidR="00047C3D" w:rsidRPr="00F07FB3" w:rsidRDefault="00047C3D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ubmit accurate data i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n organizational metrics portal,</w:t>
      </w:r>
    </w:p>
    <w:p w14:paraId="31FDC569" w14:textId="0D4EDF29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Disaggregate data by age, 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gender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and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disability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F8B2269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Relationships with local stakeholders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47B40B1C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Provide support to performance evaluation process in collaboration with USAID Mission, global leadership team, and the external evaluation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11AF97A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Work with global leadership team and external consultant to ensure effective evaluation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2E1A206" w14:textId="4097B57E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lastRenderedPageBreak/>
        <w:t>Facilitate joint monitoring with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WRH Country M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&amp;E team,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C64330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USAID Mission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other partners such as BHA 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line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Ministries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5119ED1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Solicit and incorporate feedback from stakeholders on project progress according to monitoring and evaluation data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14:paraId="10067B37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Prepare and present findings at learning summits and conferences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to the project or WRH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3B1A4CD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Support capacity building for project staff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10C32AD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 and supervise enumerators and staff in data collection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C00E765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 key staff in M&amp;E plan, system, and data collection methodology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9B9F1A6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Work with project staff to promote data visualization and data-driven decisions at the community level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D782C9F" w14:textId="77777777" w:rsidR="00E7343A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Collaborate with project manager and staff to ensure data informs project management and decision-making.</w:t>
      </w:r>
    </w:p>
    <w:p w14:paraId="36074CA1" w14:textId="126BAC35" w:rsidR="00047C3D" w:rsidRPr="003B0AF6" w:rsidRDefault="00E7343A" w:rsidP="003B0AF6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b/>
          <w:bCs/>
          <w:sz w:val="24"/>
          <w:szCs w:val="24"/>
          <w:shd w:val="clear" w:color="auto" w:fill="FFFFFF"/>
          <w:lang w:val="en-US"/>
        </w:rPr>
        <w:t>Qualifications Required:</w:t>
      </w:r>
      <w:r w:rsidR="00C64330" w:rsidRP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C64330" w:rsidRPr="003B0AF6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Education and Experience</w:t>
      </w:r>
      <w:r w:rsidR="00047C3D" w:rsidRPr="003B0AF6">
        <w:rPr>
          <w:rFonts w:asciiTheme="majorHAnsi" w:eastAsia="Times New Roman" w:hAnsiTheme="majorHAnsi" w:cs="Times New Roman"/>
          <w:sz w:val="24"/>
          <w:szCs w:val="24"/>
          <w:lang w:val="en-US"/>
        </w:rPr>
        <w:t>:</w:t>
      </w:r>
    </w:p>
    <w:p w14:paraId="51139F8B" w14:textId="4AE55356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Bachelors or Master’s degree in statistics, demographics, public policy, international development, public health, or a related field.  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A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n advanced certificate 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in M&amp;E or statistics preferred.</w:t>
      </w:r>
    </w:p>
    <w:p w14:paraId="78DC7647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Excellent written an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d oral English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French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skills required.</w:t>
      </w:r>
    </w:p>
    <w:p w14:paraId="3CB27961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Proven success in designing, implementing, and operating project M&amp;E systems from project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initiation to closeout stages.</w:t>
      </w:r>
    </w:p>
    <w:p w14:paraId="25E7542F" w14:textId="29318F72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5 years of professional experience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in M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&amp;E position responsible for implementing M&amp;E activities of an international development project. Experience with USAID or another pub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licly funded project preferred.</w:t>
      </w:r>
    </w:p>
    <w:p w14:paraId="36954FAA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in strategic planning and performance measurement, including indicator selection, target setting, reporting, database management, and developing M&amp;E and/performa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nce monitoring plans and tools.</w:t>
      </w:r>
    </w:p>
    <w:p w14:paraId="191DF644" w14:textId="77777777" w:rsidR="00081988" w:rsidRPr="00F07FB3" w:rsidRDefault="00E7343A" w:rsidP="00C709C5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Knowledge and experience with qualitative and quantitati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ve data collection and analysis</w:t>
      </w:r>
      <w:r w:rsidR="00081988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2D7D4973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in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planning and managing surveys.</w:t>
      </w:r>
    </w:p>
    <w:p w14:paraId="3A7783D7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developing and refining data collection tools, including using Open Data Kit for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mobile data collection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14:paraId="16099863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with data qua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lity assessments and oversight.</w:t>
      </w:r>
    </w:p>
    <w:p w14:paraId="0927DA2C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Experience managing and providing ongoing 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training to field staff on M&amp;E.</w:t>
      </w:r>
    </w:p>
    <w:p w14:paraId="58E9730B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liai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sing with external stakeholders</w:t>
      </w:r>
    </w:p>
    <w:p w14:paraId="0EEF5B85" w14:textId="77777777" w:rsidR="00E57EF6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Skills in the local language.</w:t>
      </w:r>
    </w:p>
    <w:p w14:paraId="0F96ADB9" w14:textId="77777777" w:rsidR="00E57EF6" w:rsidRPr="00F07FB3" w:rsidRDefault="00E57EF6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08D945BF" w14:textId="03FE360B" w:rsidR="00C63E7F" w:rsidRDefault="00E7343A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Personal Skills</w:t>
      </w:r>
      <w:r w:rsidR="00E57E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: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Commitment to World Relief’s values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, Vision and Mission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14:paraId="7D57E377" w14:textId="2FBE48FD" w:rsidR="00D77FE8" w:rsidRPr="003B0AF6" w:rsidRDefault="00D77FE8" w:rsidP="003B0AF6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7299D34C" w14:textId="77777777" w:rsidR="00C63E7F" w:rsidRDefault="00C63E7F" w:rsidP="00C63E7F">
      <w:pPr>
        <w:spacing w:before="240"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bookmarkStart w:id="1" w:name="_Hlk124933754"/>
      <w:r>
        <w:rPr>
          <w:rFonts w:ascii="Times New Roman" w:hAnsi="Times New Roman" w:cs="Times New Roman"/>
          <w:b/>
          <w:sz w:val="24"/>
          <w:szCs w:val="24"/>
          <w:lang w:val="en-US"/>
        </w:rPr>
        <w:t>FEMALE CANDIDATES ARE ENCOURAGED TO APPLY!</w:t>
      </w:r>
    </w:p>
    <w:bookmarkEnd w:id="1"/>
    <w:p w14:paraId="124BFDC7" w14:textId="77777777" w:rsidR="00C63E7F" w:rsidRDefault="00C63E7F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31D95BED" w14:textId="77777777" w:rsidR="00D77FE8" w:rsidRDefault="00D77FE8" w:rsidP="00C63E7F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CBCC081" w14:textId="3202D605" w:rsidR="00C63E7F" w:rsidRPr="008865CA" w:rsidRDefault="00C63E7F" w:rsidP="00C63E7F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5CA">
        <w:rPr>
          <w:rFonts w:ascii="Times New Roman" w:hAnsi="Times New Roman" w:cs="Times New Roman"/>
          <w:b/>
          <w:sz w:val="24"/>
          <w:szCs w:val="24"/>
          <w:u w:val="single"/>
        </w:rPr>
        <w:t>HOW TO APPLY</w:t>
      </w:r>
    </w:p>
    <w:p w14:paraId="3C1797A2" w14:textId="787D8732" w:rsidR="00E57EF6" w:rsidRPr="00F07FB3" w:rsidRDefault="00C63E7F">
      <w:pPr>
        <w:jc w:val="both"/>
        <w:rPr>
          <w:rFonts w:ascii="Times New Roman" w:hAnsi="Times New Roman" w:cs="Times New Roman"/>
          <w:sz w:val="24"/>
          <w:szCs w:val="24"/>
        </w:rPr>
      </w:pPr>
      <w:r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Please send your applications to the following email address: wrhadmin@wr.org with </w:t>
      </w:r>
      <w:r w:rsidR="00D77FE8"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“</w:t>
      </w:r>
      <w:r w:rsidR="00D77FE8"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Field</w:t>
      </w:r>
      <w:r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M&amp;E Officer</w:t>
      </w:r>
      <w:r w:rsidR="003630C0"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-</w:t>
      </w:r>
      <w:r w:rsidR="003630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D642D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Saint-Louis du </w:t>
      </w:r>
      <w:proofErr w:type="spellStart"/>
      <w:r w:rsidR="00D642D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Sud</w:t>
      </w:r>
      <w:proofErr w:type="spellEnd"/>
      <w:r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" in the subject line. Attach the following documents: Cover letter, Curriculum Vitae, Degree &amp; Certificates obtained.</w:t>
      </w:r>
    </w:p>
    <w:sectPr w:rsidR="00E57EF6" w:rsidRPr="00F07FB3" w:rsidSect="00E57EF6">
      <w:headerReference w:type="default" r:id="rId10"/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D49950" w16cid:durableId="27724D5B"/>
  <w16cid:commentId w16cid:paraId="2E0A616A" w16cid:durableId="27724D4B"/>
  <w16cid:commentId w16cid:paraId="5F47E0B2" w16cid:durableId="27724D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8A8FA" w14:textId="77777777" w:rsidR="00CB4A67" w:rsidRDefault="00CB4A67" w:rsidP="00E7343A">
      <w:pPr>
        <w:spacing w:line="240" w:lineRule="auto"/>
      </w:pPr>
      <w:r>
        <w:separator/>
      </w:r>
    </w:p>
  </w:endnote>
  <w:endnote w:type="continuationSeparator" w:id="0">
    <w:p w14:paraId="45AC8C12" w14:textId="77777777" w:rsidR="00CB4A67" w:rsidRDefault="00CB4A67" w:rsidP="00E73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A490B" w14:textId="77777777" w:rsidR="00CB4A67" w:rsidRDefault="00CB4A67" w:rsidP="00E7343A">
      <w:pPr>
        <w:spacing w:line="240" w:lineRule="auto"/>
      </w:pPr>
      <w:r>
        <w:separator/>
      </w:r>
    </w:p>
  </w:footnote>
  <w:footnote w:type="continuationSeparator" w:id="0">
    <w:p w14:paraId="4411BCEB" w14:textId="77777777" w:rsidR="00CB4A67" w:rsidRDefault="00CB4A67" w:rsidP="00E73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A853" w14:textId="77777777" w:rsidR="00E7343A" w:rsidRDefault="00F07FB3" w:rsidP="00585489">
    <w:pPr>
      <w:pStyle w:val="Header"/>
      <w:jc w:val="center"/>
    </w:pPr>
    <w:r w:rsidRPr="00956D9E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59264" behindDoc="0" locked="0" layoutInCell="1" allowOverlap="1" wp14:anchorId="24213249" wp14:editId="2892D0C5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7226935" cy="924622"/>
          <wp:effectExtent l="0" t="0" r="0" b="8890"/>
          <wp:wrapNone/>
          <wp:docPr id="5" name="Picture 5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ead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935" cy="92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8E3"/>
    <w:multiLevelType w:val="hybridMultilevel"/>
    <w:tmpl w:val="865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6BC4"/>
    <w:multiLevelType w:val="hybridMultilevel"/>
    <w:tmpl w:val="3F54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2D49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7256C1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505161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8E4E98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812406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85"/>
    <w:rsid w:val="00047C3D"/>
    <w:rsid w:val="00081988"/>
    <w:rsid w:val="000A0D76"/>
    <w:rsid w:val="001639F5"/>
    <w:rsid w:val="001812DD"/>
    <w:rsid w:val="0023746F"/>
    <w:rsid w:val="00315821"/>
    <w:rsid w:val="003630C0"/>
    <w:rsid w:val="003B0AF6"/>
    <w:rsid w:val="003D3613"/>
    <w:rsid w:val="00427D24"/>
    <w:rsid w:val="00435E58"/>
    <w:rsid w:val="005066F8"/>
    <w:rsid w:val="00577F7A"/>
    <w:rsid w:val="00585489"/>
    <w:rsid w:val="00623106"/>
    <w:rsid w:val="006B0928"/>
    <w:rsid w:val="006F2E85"/>
    <w:rsid w:val="007D3FA7"/>
    <w:rsid w:val="00802F7F"/>
    <w:rsid w:val="008665B1"/>
    <w:rsid w:val="00931E91"/>
    <w:rsid w:val="00A62C03"/>
    <w:rsid w:val="00AC5E91"/>
    <w:rsid w:val="00B00BE9"/>
    <w:rsid w:val="00BE5037"/>
    <w:rsid w:val="00C25229"/>
    <w:rsid w:val="00C63E7F"/>
    <w:rsid w:val="00C64330"/>
    <w:rsid w:val="00CB4A67"/>
    <w:rsid w:val="00D642DF"/>
    <w:rsid w:val="00D77FE8"/>
    <w:rsid w:val="00D81568"/>
    <w:rsid w:val="00DB153E"/>
    <w:rsid w:val="00DC26A4"/>
    <w:rsid w:val="00DC7754"/>
    <w:rsid w:val="00DD19E3"/>
    <w:rsid w:val="00E45512"/>
    <w:rsid w:val="00E57EF6"/>
    <w:rsid w:val="00E7343A"/>
    <w:rsid w:val="00E92F17"/>
    <w:rsid w:val="00F07FB3"/>
    <w:rsid w:val="00F4413E"/>
    <w:rsid w:val="00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BDB0B"/>
  <w15:chartTrackingRefBased/>
  <w15:docId w15:val="{1A5BCBC4-312F-4A4B-A190-D2BA17EB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8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3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73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3A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D3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3E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C63E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E9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91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69F3F6061FF4F805F0E562C7C8B11" ma:contentTypeVersion="14" ma:contentTypeDescription="Create a new document." ma:contentTypeScope="" ma:versionID="2655c3f69f7fa82645651c64c0b77817">
  <xsd:schema xmlns:xsd="http://www.w3.org/2001/XMLSchema" xmlns:xs="http://www.w3.org/2001/XMLSchema" xmlns:p="http://schemas.microsoft.com/office/2006/metadata/properties" xmlns:ns3="aa00cf73-57a8-4c7a-bbc3-341154e5f0d4" xmlns:ns4="825fa151-c422-4827-bcf6-6e345b8c2c4a" targetNamespace="http://schemas.microsoft.com/office/2006/metadata/properties" ma:root="true" ma:fieldsID="f91b21b1af8dde3b763ed05ae775cbcb" ns3:_="" ns4:_="">
    <xsd:import namespace="aa00cf73-57a8-4c7a-bbc3-341154e5f0d4"/>
    <xsd:import namespace="825fa151-c422-4827-bcf6-6e345b8c2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cf73-57a8-4c7a-bbc3-341154e5f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fa151-c422-4827-bcf6-6e345b8c2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71C79-B760-4C54-8419-BD790BB41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ACB2B-5553-4646-9154-E39C22034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cf73-57a8-4c7a-bbc3-341154e5f0d4"/>
    <ds:schemaRef ds:uri="825fa151-c422-4827-bcf6-6e345b8c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BCD31-0DA0-468A-9371-958B0A299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Phtama Esther Pyram</dc:creator>
  <cp:keywords/>
  <dc:description/>
  <cp:lastModifiedBy>Rayanne Dupre</cp:lastModifiedBy>
  <cp:revision>2</cp:revision>
  <cp:lastPrinted>2020-01-29T19:08:00Z</cp:lastPrinted>
  <dcterms:created xsi:type="dcterms:W3CDTF">2023-04-21T18:13:00Z</dcterms:created>
  <dcterms:modified xsi:type="dcterms:W3CDTF">2023-04-21T18:13:00Z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0x010100CD769F3F6061FF4F805F0E562C7C8B11</vt:lpwstr>
  </property>
</Properties>
</file>