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8D7062" w14:textId="77777777" w:rsidR="006F2E85" w:rsidRPr="00DB153E" w:rsidRDefault="006F2E85" w:rsidP="00585489">
      <w:pPr>
        <w:spacing w:before="240" w:after="24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B153E">
        <w:rPr>
          <w:rFonts w:asciiTheme="majorHAnsi" w:hAnsiTheme="majorHAnsi" w:cs="Times New Roman"/>
          <w:b/>
          <w:sz w:val="20"/>
          <w:szCs w:val="20"/>
        </w:rPr>
        <w:t>JOB DESCRIPTION</w:t>
      </w:r>
    </w:p>
    <w:p w14:paraId="341D2583" w14:textId="77777777" w:rsidR="006F2E85" w:rsidRPr="00F07FB3" w:rsidRDefault="006F2E85" w:rsidP="003D3613">
      <w:pPr>
        <w:jc w:val="both"/>
        <w:rPr>
          <w:rFonts w:asciiTheme="majorHAnsi" w:hAnsiTheme="majorHAnsi" w:cs="Times New Roman"/>
          <w:sz w:val="24"/>
          <w:szCs w:val="24"/>
        </w:rPr>
      </w:pPr>
      <w:r w:rsidRPr="00F07FB3">
        <w:rPr>
          <w:rFonts w:asciiTheme="majorHAnsi" w:hAnsiTheme="majorHAnsi" w:cs="Times New Roman"/>
          <w:b/>
          <w:sz w:val="24"/>
          <w:szCs w:val="24"/>
        </w:rPr>
        <w:t xml:space="preserve">JOB TITLE:           </w:t>
      </w:r>
      <w:r w:rsidR="00931E91" w:rsidRPr="003630C0">
        <w:rPr>
          <w:rFonts w:asciiTheme="majorHAnsi" w:hAnsiTheme="majorHAnsi" w:cs="Times New Roman"/>
          <w:b/>
          <w:sz w:val="24"/>
          <w:szCs w:val="24"/>
        </w:rPr>
        <w:t xml:space="preserve">Field </w:t>
      </w:r>
      <w:r w:rsidR="00E7343A" w:rsidRPr="003630C0">
        <w:rPr>
          <w:rFonts w:asciiTheme="majorHAnsi" w:hAnsiTheme="majorHAnsi" w:cs="Times New Roman"/>
          <w:b/>
          <w:sz w:val="24"/>
          <w:szCs w:val="24"/>
        </w:rPr>
        <w:t>Monitoring and</w:t>
      </w:r>
      <w:r w:rsidR="00DD19E3" w:rsidRPr="003630C0">
        <w:rPr>
          <w:rFonts w:asciiTheme="majorHAnsi" w:hAnsiTheme="majorHAnsi" w:cs="Times New Roman"/>
          <w:b/>
          <w:sz w:val="24"/>
          <w:szCs w:val="24"/>
        </w:rPr>
        <w:t xml:space="preserve"> Evaluation (M&amp;E) Offic</w:t>
      </w:r>
      <w:r w:rsidR="00DD19E3">
        <w:rPr>
          <w:rFonts w:asciiTheme="majorHAnsi" w:hAnsiTheme="majorHAnsi" w:cs="Times New Roman"/>
          <w:sz w:val="24"/>
          <w:szCs w:val="24"/>
        </w:rPr>
        <w:t>er, BHA</w:t>
      </w:r>
    </w:p>
    <w:p w14:paraId="5D34D81F" w14:textId="25D06183" w:rsidR="006F2E85" w:rsidRPr="00F07FB3" w:rsidRDefault="006F2E85" w:rsidP="003D3613">
      <w:pP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F07FB3">
        <w:rPr>
          <w:rFonts w:asciiTheme="majorHAnsi" w:hAnsiTheme="majorHAnsi" w:cs="Times New Roman"/>
          <w:b/>
          <w:sz w:val="24"/>
          <w:szCs w:val="24"/>
          <w:lang w:val="en-US"/>
        </w:rPr>
        <w:t xml:space="preserve">SUPERVISOR:      </w:t>
      </w:r>
      <w:r w:rsidR="00931E91">
        <w:rPr>
          <w:rFonts w:asciiTheme="majorHAnsi" w:hAnsiTheme="majorHAnsi" w:cs="Times New Roman"/>
          <w:b/>
          <w:sz w:val="24"/>
          <w:szCs w:val="24"/>
          <w:lang w:val="en-US"/>
        </w:rPr>
        <w:t>Senior M&amp;E Officer</w:t>
      </w:r>
      <w:r w:rsidR="00DD19E3">
        <w:rPr>
          <w:rFonts w:asciiTheme="majorHAnsi" w:hAnsiTheme="majorHAnsi" w:cs="Times New Roman"/>
          <w:sz w:val="24"/>
          <w:szCs w:val="24"/>
          <w:lang w:val="en-US"/>
        </w:rPr>
        <w:t>, BHA</w:t>
      </w:r>
    </w:p>
    <w:p w14:paraId="4F540CAE" w14:textId="73DA5491" w:rsidR="006F2E85" w:rsidRPr="007610CD" w:rsidRDefault="00DD19E3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sz w:val="24"/>
          <w:szCs w:val="24"/>
          <w:lang w:val="en-US"/>
        </w:rPr>
      </w:pPr>
      <w:r w:rsidRPr="007610CD">
        <w:rPr>
          <w:rFonts w:asciiTheme="majorHAnsi" w:hAnsiTheme="majorHAnsi" w:cs="Times New Roman"/>
          <w:b/>
          <w:sz w:val="24"/>
          <w:szCs w:val="24"/>
          <w:lang w:val="en-US"/>
        </w:rPr>
        <w:t xml:space="preserve">LOCALISATION:   </w:t>
      </w:r>
      <w:r w:rsidR="003630C0" w:rsidRPr="007610CD">
        <w:rPr>
          <w:rFonts w:asciiTheme="majorHAnsi" w:hAnsiTheme="majorHAnsi" w:cs="Times New Roman"/>
          <w:sz w:val="24"/>
          <w:szCs w:val="24"/>
          <w:lang w:val="en-US"/>
        </w:rPr>
        <w:t xml:space="preserve"> </w:t>
      </w:r>
      <w:r w:rsidR="007E0217">
        <w:rPr>
          <w:rFonts w:asciiTheme="majorHAnsi" w:hAnsiTheme="majorHAnsi" w:cs="Times New Roman"/>
          <w:sz w:val="24"/>
          <w:szCs w:val="24"/>
          <w:lang w:val="en-US"/>
        </w:rPr>
        <w:t xml:space="preserve">South </w:t>
      </w:r>
      <w:proofErr w:type="gramStart"/>
      <w:r w:rsidR="007E0217">
        <w:rPr>
          <w:rFonts w:asciiTheme="majorHAnsi" w:hAnsiTheme="majorHAnsi" w:cs="Times New Roman"/>
          <w:sz w:val="24"/>
          <w:szCs w:val="24"/>
          <w:lang w:val="en-US"/>
        </w:rPr>
        <w:t>Department  /</w:t>
      </w:r>
      <w:proofErr w:type="spellStart"/>
      <w:proofErr w:type="gramEnd"/>
      <w:r w:rsidR="007E0217">
        <w:rPr>
          <w:rFonts w:asciiTheme="majorHAnsi" w:hAnsiTheme="majorHAnsi" w:cs="Times New Roman"/>
          <w:sz w:val="24"/>
          <w:szCs w:val="24"/>
          <w:lang w:val="en-US"/>
        </w:rPr>
        <w:t>Arniquet</w:t>
      </w:r>
      <w:proofErr w:type="spellEnd"/>
    </w:p>
    <w:p w14:paraId="66774CDF" w14:textId="366D844A" w:rsidR="00C63E7F" w:rsidRPr="00C63E7F" w:rsidRDefault="00C63E7F" w:rsidP="003D3613">
      <w:pPr>
        <w:pBdr>
          <w:bottom w:val="single" w:sz="12" w:space="1" w:color="auto"/>
        </w:pBdr>
        <w:spacing w:before="240" w:after="240"/>
        <w:jc w:val="both"/>
        <w:rPr>
          <w:rFonts w:asciiTheme="majorHAnsi" w:hAnsiTheme="majorHAnsi" w:cs="Times New Roman"/>
          <w:b/>
          <w:sz w:val="24"/>
          <w:szCs w:val="24"/>
          <w:lang w:val="en-US"/>
        </w:rPr>
      </w:pPr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 xml:space="preserve">CLOSING </w:t>
      </w:r>
      <w:proofErr w:type="gramStart"/>
      <w:r w:rsidRPr="00C63E7F">
        <w:rPr>
          <w:rFonts w:asciiTheme="majorHAnsi" w:hAnsiTheme="majorHAnsi" w:cs="Times New Roman"/>
          <w:b/>
          <w:sz w:val="24"/>
          <w:szCs w:val="24"/>
          <w:lang w:val="en-US"/>
        </w:rPr>
        <w:t>DATE :</w:t>
      </w:r>
      <w:proofErr w:type="gramEnd"/>
      <w:r w:rsidR="003630C0">
        <w:rPr>
          <w:rFonts w:asciiTheme="majorHAnsi" w:hAnsiTheme="majorHAnsi" w:cs="Times New Roman"/>
          <w:b/>
          <w:sz w:val="24"/>
          <w:szCs w:val="24"/>
          <w:lang w:val="en-US"/>
        </w:rPr>
        <w:t xml:space="preserve">   January, 30 </w:t>
      </w:r>
      <w:r>
        <w:rPr>
          <w:rFonts w:asciiTheme="majorHAnsi" w:hAnsiTheme="majorHAnsi" w:cs="Times New Roman"/>
          <w:b/>
          <w:sz w:val="24"/>
          <w:szCs w:val="24"/>
          <w:lang w:val="en-US"/>
        </w:rPr>
        <w:t>2023</w:t>
      </w:r>
    </w:p>
    <w:p w14:paraId="09CCE2CD" w14:textId="77777777" w:rsidR="00E7343A" w:rsidRPr="00F07FB3" w:rsidRDefault="00E7343A" w:rsidP="003D3613">
      <w:pPr>
        <w:spacing w:before="240" w:after="240"/>
        <w:rPr>
          <w:rFonts w:asciiTheme="majorHAnsi" w:hAnsiTheme="majorHAnsi" w:cs="Times New Roman"/>
          <w:sz w:val="24"/>
          <w:szCs w:val="24"/>
          <w:shd w:val="clear" w:color="auto" w:fill="FFFFFF"/>
        </w:rPr>
      </w:pPr>
      <w:r w:rsidRPr="00F07FB3">
        <w:rPr>
          <w:rFonts w:asciiTheme="majorHAnsi" w:hAnsiTheme="majorHAnsi" w:cs="Times New Roman"/>
          <w:sz w:val="24"/>
          <w:szCs w:val="24"/>
        </w:rPr>
        <w:br/>
      </w:r>
      <w:r w:rsidRPr="00F07FB3">
        <w:rPr>
          <w:rFonts w:asciiTheme="majorHAnsi" w:hAnsiTheme="majorHAnsi" w:cs="Times New Roman"/>
          <w:b/>
          <w:sz w:val="24"/>
          <w:szCs w:val="24"/>
          <w:shd w:val="clear" w:color="auto" w:fill="FFFFFF"/>
        </w:rPr>
        <w:t xml:space="preserve">POSITION SUMMARY: </w:t>
      </w:r>
      <w:r w:rsidRPr="00F07FB3">
        <w:rPr>
          <w:rFonts w:asciiTheme="majorHAnsi" w:hAnsiTheme="majorHAnsi" w:cs="Times New Roman"/>
          <w:sz w:val="24"/>
          <w:szCs w:val="24"/>
        </w:rPr>
        <w:br/>
      </w:r>
      <w:r w:rsidR="00DD19E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The Field </w:t>
      </w:r>
      <w:r w:rsidRPr="00F07FB3">
        <w:rPr>
          <w:rFonts w:asciiTheme="majorHAnsi" w:hAnsiTheme="majorHAnsi" w:cs="Times New Roman"/>
          <w:sz w:val="24"/>
          <w:szCs w:val="24"/>
          <w:shd w:val="clear" w:color="auto" w:fill="FFFFFF"/>
        </w:rPr>
        <w:t xml:space="preserve"> M&amp;E Officer is responsible for the implementation of in country monitoring and evaluation activities. She/he utilizes the Collaboration, Learning and Adaptation Approach to continually assess project progress and facilitate adaptive learning and data-driven decision making, participates in the development and implementation of M&amp;E strategy and tools. She/he ensures quality and timeliness of monitoring and evaluation data in alignment with MEL plan, and liaises with external stakeholders to ensure effective engagement around M&amp;E. Trains and supports staff in the M&amp;E function.</w:t>
      </w:r>
    </w:p>
    <w:p w14:paraId="14259982" w14:textId="77777777" w:rsidR="003D3613" w:rsidRPr="00F07FB3" w:rsidRDefault="00E7343A" w:rsidP="003D3613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ESSENTIAL FUNCTIONS:</w:t>
      </w:r>
    </w:p>
    <w:p w14:paraId="017ECB33" w14:textId="3D4AA517" w:rsidR="003D3613" w:rsidRPr="00F07FB3" w:rsidRDefault="003D3613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versees all aspects of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BHA field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DD19E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function with input from BHA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Project 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Senior 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proofErr w:type="gramStart"/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>Officer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  <w:proofErr w:type="gramEnd"/>
    </w:p>
    <w:p w14:paraId="78461520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Facilitates ongoing reflection meetings to promote “Pause &amp; Reflect” and learn from monitoring and evaluation data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3A57645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Presents data to internal and external stakeholders to share lessons learned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DB70E01" w14:textId="77777777" w:rsidR="003D3613" w:rsidRPr="00F07FB3" w:rsidRDefault="00E7343A" w:rsidP="003D3613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quarterly meetings with global project team to assess and learn from global trends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,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M&amp;E strategy and tools design and implementation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2A12D8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Participate in MEL planning and design process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1C5B927F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Contribute to Community of Practice with global project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00FC37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op and test Open Data Kit tools,</w:t>
      </w:r>
    </w:p>
    <w:p w14:paraId="77C98D74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Securely manage project database and records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A449F52" w14:textId="77777777" w:rsidR="00E57EF6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Oversight of quality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accuracy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timeliness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A0B794" w14:textId="77777777" w:rsidR="00047C3D" w:rsidRPr="00F07FB3" w:rsidRDefault="00E7343A" w:rsidP="00E57EF6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quarterly reports that meet donor requirements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1AF5162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Perform r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egular data quality assessments,</w:t>
      </w:r>
    </w:p>
    <w:p w14:paraId="3DD1BAF3" w14:textId="77777777" w:rsidR="00047C3D" w:rsidRPr="00F07FB3" w:rsidRDefault="00047C3D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</w:t>
      </w:r>
      <w:r w:rsidR="00E7343A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ubmit accurate data i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 organizational metrics portal,</w:t>
      </w:r>
    </w:p>
    <w:p w14:paraId="31FDC569" w14:textId="0D4EDF29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Disaggregate data by age,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gender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and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disability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F8B2269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Relationships with local stakeholders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47B40B1C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Provide support to performance evaluation process in collaboration with USAID Mission, global leadership team, and the external evaluation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11AF97A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global leadership team and external consultant to ensure effective evaluation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2E1A206" w14:textId="4097B57E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lastRenderedPageBreak/>
        <w:t>Facilitate joint monitoring with</w:t>
      </w:r>
      <w:r w:rsidR="006B0928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WRH Country M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&amp;E team,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USAID Mission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other partners such as BHA 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line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Ministries</w:t>
      </w:r>
      <w:r w:rsid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5119ED1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Solicit and incorporate feedback from stakeholders on project progress according to monitoring and evaluation data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0067B37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Prepare and present findings at learning summits and conferences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to the project or WRH Team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63B1A4C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Support capacity building for project staff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10C32AD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and supervise enumerators and staff in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C00E765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 key staff in M&amp;E plan, system, and data collection methodology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09B9F1A6" w14:textId="77777777" w:rsidR="00047C3D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Work with project staff to promote data visualization and data-driven decisions at the community level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3D782C9F" w14:textId="77777777" w:rsidR="00E7343A" w:rsidRPr="00F07FB3" w:rsidRDefault="00E7343A" w:rsidP="00047C3D">
      <w:pPr>
        <w:pStyle w:val="ListParagraph"/>
        <w:numPr>
          <w:ilvl w:val="0"/>
          <w:numId w:val="6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Collaborate with project manager and staff to ensure data informs project management and decision-making.</w:t>
      </w:r>
    </w:p>
    <w:p w14:paraId="36074CA1" w14:textId="126BAC35" w:rsidR="00047C3D" w:rsidRPr="003B0AF6" w:rsidRDefault="00E7343A" w:rsidP="003B0AF6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  <w:lang w:val="en-US"/>
        </w:rPr>
        <w:t>Qualifications Required:</w:t>
      </w:r>
      <w:r w:rsidR="00C64330" w:rsidRP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="00C64330" w:rsidRPr="003B0AF6">
        <w:rPr>
          <w:rFonts w:asciiTheme="majorHAnsi" w:eastAsia="Times New Roman" w:hAnsiTheme="majorHAnsi" w:cs="Times New Roman"/>
          <w:b/>
          <w:sz w:val="24"/>
          <w:szCs w:val="24"/>
          <w:lang w:val="en-US"/>
        </w:rPr>
        <w:t>Education and Experience</w:t>
      </w:r>
      <w:r w:rsidR="00047C3D" w:rsidRPr="003B0AF6">
        <w:rPr>
          <w:rFonts w:asciiTheme="majorHAnsi" w:eastAsia="Times New Roman" w:hAnsiTheme="majorHAnsi" w:cs="Times New Roman"/>
          <w:sz w:val="24"/>
          <w:szCs w:val="24"/>
          <w:lang w:val="en-US"/>
        </w:rPr>
        <w:t>:</w:t>
      </w:r>
    </w:p>
    <w:p w14:paraId="51139F8B" w14:textId="4AE55356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Bachelors or Master’s degree in statistics, demographics, public policy, international development, public health, or a related field.  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A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n advanced certificate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M&amp;E or statistics preferred.</w:t>
      </w:r>
    </w:p>
    <w:p w14:paraId="78DC764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Excellent written an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d oral English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and French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skills required.</w:t>
      </w:r>
    </w:p>
    <w:p w14:paraId="3CB27961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Proven success in designing, implementing, and operating project M&amp;E systems from project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initiation to closeout stages.</w:t>
      </w:r>
    </w:p>
    <w:p w14:paraId="25E7542F" w14:textId="29318F72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5 years of professional experience </w:t>
      </w:r>
      <w:r w:rsidR="003B0A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in M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&amp;E position responsible for implementing M&amp;E activities of an international development project. Experience with USAID or another pub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licly funded project preferred.</w:t>
      </w:r>
    </w:p>
    <w:p w14:paraId="36954FAA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 strategic planning and performance measurement, including indicator selection, target setting, reporting, database management, and developing M&amp;E and/performa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nce monitoring plans and tools.</w:t>
      </w:r>
    </w:p>
    <w:p w14:paraId="191DF644" w14:textId="77777777" w:rsidR="00081988" w:rsidRPr="00F07FB3" w:rsidRDefault="00E7343A" w:rsidP="00C709C5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Knowledge and experience with qualitative and quantitati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ve data collection and analysis</w:t>
      </w:r>
      <w:r w:rsidR="00081988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,</w:t>
      </w:r>
    </w:p>
    <w:p w14:paraId="2D7D497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in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planning and managing surveys.</w:t>
      </w:r>
    </w:p>
    <w:p w14:paraId="3A7783D7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developing and refining data collection tools, including using Open Data Kit for</w:t>
      </w:r>
      <w:r w:rsidR="003D3613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mobile data collection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14:paraId="16099863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with data qua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lity assessments and oversight.</w:t>
      </w:r>
    </w:p>
    <w:p w14:paraId="0927DA2C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Experience managing and providing ongoing 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training to field staff on M&amp;E.</w:t>
      </w:r>
    </w:p>
    <w:p w14:paraId="58E9730B" w14:textId="77777777" w:rsidR="00047C3D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Experience liai</w:t>
      </w:r>
      <w:r w:rsidR="00047C3D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sing with external stakeholders</w:t>
      </w:r>
    </w:p>
    <w:p w14:paraId="0EEF5B85" w14:textId="77777777" w:rsidR="00E57EF6" w:rsidRPr="00F07FB3" w:rsidRDefault="00E7343A" w:rsidP="00047C3D">
      <w:pPr>
        <w:pStyle w:val="ListParagraph"/>
        <w:numPr>
          <w:ilvl w:val="0"/>
          <w:numId w:val="7"/>
        </w:num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Skills in the local language.</w:t>
      </w:r>
    </w:p>
    <w:p w14:paraId="0F96ADB9" w14:textId="77777777" w:rsidR="00E57EF6" w:rsidRPr="00F07FB3" w:rsidRDefault="00E57EF6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08D945BF" w14:textId="03FE360B" w:rsidR="00C63E7F" w:rsidRDefault="00E7343A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Personal Skills</w:t>
      </w:r>
      <w:r w:rsidR="00E57EF6"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: 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  <w:t>Commitment to World Relief’s values</w:t>
      </w:r>
      <w:r w:rsidR="00C64330">
        <w:rPr>
          <w:rFonts w:asciiTheme="majorHAnsi" w:eastAsia="Times New Roman" w:hAnsiTheme="majorHAnsi" w:cs="Times New Roman"/>
          <w:sz w:val="24"/>
          <w:szCs w:val="24"/>
          <w:lang w:val="en-US"/>
        </w:rPr>
        <w:t>, Vision and Mission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  <w:r w:rsidRPr="00F07FB3">
        <w:rPr>
          <w:rFonts w:asciiTheme="majorHAnsi" w:eastAsia="Times New Roman" w:hAnsiTheme="majorHAnsi" w:cs="Times New Roman"/>
          <w:sz w:val="24"/>
          <w:szCs w:val="24"/>
          <w:lang w:val="en-US"/>
        </w:rPr>
        <w:br/>
      </w:r>
    </w:p>
    <w:p w14:paraId="7D57E377" w14:textId="2FBE48FD" w:rsidR="00D77FE8" w:rsidRPr="003B0AF6" w:rsidRDefault="00D77FE8" w:rsidP="003B0AF6">
      <w:pPr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7299D34C" w14:textId="77777777" w:rsidR="00C63E7F" w:rsidRDefault="00C63E7F" w:rsidP="00C63E7F">
      <w:pPr>
        <w:spacing w:before="240" w:after="240"/>
        <w:jc w:val="center"/>
        <w:rPr>
          <w:rFonts w:ascii="Times New Roman" w:eastAsiaTheme="minorHAnsi" w:hAnsi="Times New Roman" w:cs="Times New Roman"/>
          <w:b/>
          <w:sz w:val="24"/>
          <w:szCs w:val="24"/>
          <w:lang w:val="en-US"/>
        </w:rPr>
      </w:pPr>
      <w:bookmarkStart w:id="0" w:name="_Hlk124933754"/>
      <w:r>
        <w:rPr>
          <w:rFonts w:ascii="Times New Roman" w:hAnsi="Times New Roman" w:cs="Times New Roman"/>
          <w:b/>
          <w:sz w:val="24"/>
          <w:szCs w:val="24"/>
          <w:lang w:val="en-US"/>
        </w:rPr>
        <w:t>FEMALE CANDIDATES ARE ENCOURAGED TO APPLY!</w:t>
      </w:r>
    </w:p>
    <w:bookmarkEnd w:id="0"/>
    <w:p w14:paraId="124BFDC7" w14:textId="77777777" w:rsidR="00C63E7F" w:rsidRDefault="00C63E7F" w:rsidP="00435E58">
      <w:pPr>
        <w:pStyle w:val="ListParagraph"/>
        <w:shd w:val="clear" w:color="auto" w:fill="FFFFFF"/>
        <w:spacing w:after="300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</w:p>
    <w:p w14:paraId="31D95BED" w14:textId="77777777" w:rsidR="00D77FE8" w:rsidRDefault="00D77FE8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14:paraId="6CBCC081" w14:textId="3202D605" w:rsidR="00C63E7F" w:rsidRPr="008865CA" w:rsidRDefault="00C63E7F" w:rsidP="00C63E7F">
      <w:pPr>
        <w:spacing w:before="240" w:after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65CA">
        <w:rPr>
          <w:rFonts w:ascii="Times New Roman" w:hAnsi="Times New Roman" w:cs="Times New Roman"/>
          <w:b/>
          <w:sz w:val="24"/>
          <w:szCs w:val="24"/>
          <w:u w:val="single"/>
        </w:rPr>
        <w:t>HOW TO APPLY</w:t>
      </w:r>
    </w:p>
    <w:p w14:paraId="3C1797A2" w14:textId="2125DE25" w:rsidR="00E57EF6" w:rsidRPr="00F07FB3" w:rsidRDefault="00C63E7F">
      <w:pPr>
        <w:jc w:val="both"/>
        <w:rPr>
          <w:rFonts w:ascii="Times New Roman" w:hAnsi="Times New Roman" w:cs="Times New Roman"/>
          <w:sz w:val="24"/>
          <w:szCs w:val="24"/>
        </w:rPr>
      </w:pPr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Please send your applications to the following email address: wrhadmin@wr.org with </w:t>
      </w:r>
      <w:r w:rsidR="00D77FE8"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“</w:t>
      </w:r>
      <w:r w:rsidR="00D77FE8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Field</w:t>
      </w:r>
      <w:r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 xml:space="preserve"> M&amp;E Officer</w:t>
      </w:r>
      <w:r w:rsidR="003630C0" w:rsidRPr="003630C0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-</w:t>
      </w:r>
      <w:r w:rsidR="003630C0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7E0217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  <w:shd w:val="clear" w:color="auto" w:fill="FFFFFF"/>
        </w:rPr>
        <w:t>Arniquet</w:t>
      </w:r>
      <w:bookmarkStart w:id="1" w:name="_GoBack"/>
      <w:bookmarkEnd w:id="1"/>
      <w:r w:rsidRPr="00881C1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" in the subject line. Attach the following documents: Cover letter, Curriculum Vitae, Degree &amp; Certificates obtained.</w:t>
      </w:r>
    </w:p>
    <w:sectPr w:rsidR="00E57EF6" w:rsidRPr="00F07FB3" w:rsidSect="00E57EF6">
      <w:headerReference w:type="default" r:id="rId10"/>
      <w:pgSz w:w="12240" w:h="15840"/>
      <w:pgMar w:top="1440" w:right="900" w:bottom="1440" w:left="81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D49950" w16cid:durableId="27724D5B"/>
  <w16cid:commentId w16cid:paraId="2E0A616A" w16cid:durableId="27724D4B"/>
  <w16cid:commentId w16cid:paraId="5F47E0B2" w16cid:durableId="27724D1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8CFA" w14:textId="77777777" w:rsidR="007F0E67" w:rsidRDefault="007F0E67" w:rsidP="00E7343A">
      <w:pPr>
        <w:spacing w:line="240" w:lineRule="auto"/>
      </w:pPr>
      <w:r>
        <w:separator/>
      </w:r>
    </w:p>
  </w:endnote>
  <w:endnote w:type="continuationSeparator" w:id="0">
    <w:p w14:paraId="1BC5062B" w14:textId="77777777" w:rsidR="007F0E67" w:rsidRDefault="007F0E67" w:rsidP="00E7343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06E69" w14:textId="77777777" w:rsidR="007F0E67" w:rsidRDefault="007F0E67" w:rsidP="00E7343A">
      <w:pPr>
        <w:spacing w:line="240" w:lineRule="auto"/>
      </w:pPr>
      <w:r>
        <w:separator/>
      </w:r>
    </w:p>
  </w:footnote>
  <w:footnote w:type="continuationSeparator" w:id="0">
    <w:p w14:paraId="2E899AF2" w14:textId="77777777" w:rsidR="007F0E67" w:rsidRDefault="007F0E67" w:rsidP="00E7343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2A853" w14:textId="77777777" w:rsidR="00E7343A" w:rsidRDefault="00F07FB3" w:rsidP="00585489">
    <w:pPr>
      <w:pStyle w:val="Header"/>
      <w:jc w:val="center"/>
    </w:pPr>
    <w:r w:rsidRPr="00956D9E">
      <w:rPr>
        <w:noProof/>
        <w:sz w:val="18"/>
        <w:szCs w:val="18"/>
        <w:lang w:val="fr-FR" w:eastAsia="fr-FR"/>
      </w:rPr>
      <w:drawing>
        <wp:anchor distT="0" distB="0" distL="114300" distR="114300" simplePos="0" relativeHeight="251659264" behindDoc="0" locked="0" layoutInCell="1" allowOverlap="1" wp14:anchorId="24213249" wp14:editId="2892D0C5">
          <wp:simplePos x="0" y="0"/>
          <wp:positionH relativeFrom="page">
            <wp:align>center</wp:align>
          </wp:positionH>
          <wp:positionV relativeFrom="paragraph">
            <wp:posOffset>-457200</wp:posOffset>
          </wp:positionV>
          <wp:extent cx="7226935" cy="924622"/>
          <wp:effectExtent l="0" t="0" r="0" b="8890"/>
          <wp:wrapNone/>
          <wp:docPr id="5" name="Picture 5" descr="hea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eadi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6935" cy="924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358E3"/>
    <w:multiLevelType w:val="hybridMultilevel"/>
    <w:tmpl w:val="8650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6BC4"/>
    <w:multiLevelType w:val="hybridMultilevel"/>
    <w:tmpl w:val="3F54D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F2D49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37256C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505161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08E4E98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D812406"/>
    <w:multiLevelType w:val="multilevel"/>
    <w:tmpl w:val="E7124E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85"/>
    <w:rsid w:val="00047C3D"/>
    <w:rsid w:val="00081988"/>
    <w:rsid w:val="000A0D76"/>
    <w:rsid w:val="001812DD"/>
    <w:rsid w:val="003630C0"/>
    <w:rsid w:val="003B0AF6"/>
    <w:rsid w:val="003D3613"/>
    <w:rsid w:val="00427D24"/>
    <w:rsid w:val="00435E58"/>
    <w:rsid w:val="005066F8"/>
    <w:rsid w:val="00585489"/>
    <w:rsid w:val="00623106"/>
    <w:rsid w:val="006B0928"/>
    <w:rsid w:val="006F2E85"/>
    <w:rsid w:val="007610CD"/>
    <w:rsid w:val="007D3FA7"/>
    <w:rsid w:val="007E0217"/>
    <w:rsid w:val="007F0E67"/>
    <w:rsid w:val="00802F7F"/>
    <w:rsid w:val="008665B1"/>
    <w:rsid w:val="00931E91"/>
    <w:rsid w:val="00A62C03"/>
    <w:rsid w:val="00AC5E91"/>
    <w:rsid w:val="00B00BE9"/>
    <w:rsid w:val="00BE5037"/>
    <w:rsid w:val="00C25229"/>
    <w:rsid w:val="00C63E7F"/>
    <w:rsid w:val="00C64330"/>
    <w:rsid w:val="00D77FE8"/>
    <w:rsid w:val="00D81568"/>
    <w:rsid w:val="00DB153E"/>
    <w:rsid w:val="00DC26A4"/>
    <w:rsid w:val="00DC7754"/>
    <w:rsid w:val="00DD19E3"/>
    <w:rsid w:val="00E45512"/>
    <w:rsid w:val="00E57EF6"/>
    <w:rsid w:val="00E7343A"/>
    <w:rsid w:val="00E92F17"/>
    <w:rsid w:val="00F07FB3"/>
    <w:rsid w:val="00F4413E"/>
    <w:rsid w:val="00F6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9BDB0B"/>
  <w15:chartTrackingRefBased/>
  <w15:docId w15:val="{1A5BCBC4-312F-4A4B-A190-D2BA17EB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E8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43A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E7343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43A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34"/>
    <w:qFormat/>
    <w:rsid w:val="003D36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53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53E"/>
    <w:rPr>
      <w:rFonts w:ascii="Segoe UI" w:eastAsia="Arial" w:hAnsi="Segoe UI" w:cs="Segoe UI"/>
      <w:sz w:val="18"/>
      <w:szCs w:val="18"/>
      <w:lang w:val="en"/>
    </w:rPr>
  </w:style>
  <w:style w:type="character" w:styleId="Hyperlink">
    <w:name w:val="Hyperlink"/>
    <w:basedOn w:val="DefaultParagraphFont"/>
    <w:uiPriority w:val="99"/>
    <w:unhideWhenUsed/>
    <w:rsid w:val="00C63E7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1E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91"/>
    <w:rPr>
      <w:rFonts w:ascii="Arial" w:eastAsia="Arial" w:hAnsi="Arial" w:cs="Arial"/>
      <w:sz w:val="20"/>
      <w:szCs w:val="20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91"/>
    <w:rPr>
      <w:rFonts w:ascii="Arial" w:eastAsia="Arial" w:hAnsi="Arial" w:cs="Arial"/>
      <w:b/>
      <w:bCs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69F3F6061FF4F805F0E562C7C8B11" ma:contentTypeVersion="14" ma:contentTypeDescription="Create a new document." ma:contentTypeScope="" ma:versionID="2655c3f69f7fa82645651c64c0b77817">
  <xsd:schema xmlns:xsd="http://www.w3.org/2001/XMLSchema" xmlns:xs="http://www.w3.org/2001/XMLSchema" xmlns:p="http://schemas.microsoft.com/office/2006/metadata/properties" xmlns:ns3="aa00cf73-57a8-4c7a-bbc3-341154e5f0d4" xmlns:ns4="825fa151-c422-4827-bcf6-6e345b8c2c4a" targetNamespace="http://schemas.microsoft.com/office/2006/metadata/properties" ma:root="true" ma:fieldsID="f91b21b1af8dde3b763ed05ae775cbcb" ns3:_="" ns4:_="">
    <xsd:import namespace="aa00cf73-57a8-4c7a-bbc3-341154e5f0d4"/>
    <xsd:import namespace="825fa151-c422-4827-bcf6-6e345b8c2c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0cf73-57a8-4c7a-bbc3-341154e5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fa151-c422-4827-bcf6-6e345b8c2c4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D71C79-B760-4C54-8419-BD790BB41F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BCD31-0DA0-468A-9371-958B0A2999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DACB2B-5553-4646-9154-E39C220346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0cf73-57a8-4c7a-bbc3-341154e5f0d4"/>
    <ds:schemaRef ds:uri="825fa151-c422-4827-bcf6-6e345b8c2c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Phtama Esther Pyram</dc:creator>
  <cp:keywords/>
  <dc:description/>
  <cp:lastModifiedBy>Rayanne Dupre</cp:lastModifiedBy>
  <cp:revision>3</cp:revision>
  <cp:lastPrinted>2020-01-29T19:08:00Z</cp:lastPrinted>
  <dcterms:created xsi:type="dcterms:W3CDTF">2023-01-24T00:14:00Z</dcterms:created>
  <dcterms:modified xsi:type="dcterms:W3CDTF">2023-01-24T00:15:00Z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0x010100CD769F3F6061FF4F805F0E562C7C8B11</vt:lpwstr>
  </property>
</Properties>
</file>