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FD8DA" w14:textId="77777777" w:rsidR="00E833CF" w:rsidRPr="00BB008C" w:rsidRDefault="00E833CF" w:rsidP="00E833CF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0DB330" w14:textId="6699019D" w:rsidR="00E833CF" w:rsidRPr="00BB008C" w:rsidRDefault="00E833CF" w:rsidP="00E833CF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8C">
        <w:rPr>
          <w:rFonts w:ascii="Times New Roman" w:hAnsi="Times New Roman" w:cs="Times New Roman"/>
          <w:b/>
          <w:sz w:val="24"/>
          <w:szCs w:val="24"/>
        </w:rPr>
        <w:t>DESCRIPTION DE POSTE</w:t>
      </w:r>
    </w:p>
    <w:p w14:paraId="5EA0011E" w14:textId="715BA66E" w:rsidR="00E833CF" w:rsidRPr="00BB008C" w:rsidRDefault="00E3299A" w:rsidP="00E83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TITRE DU POSTE: </w:t>
      </w:r>
      <w:proofErr w:type="spellStart"/>
      <w:r w:rsidR="00E833CF" w:rsidRPr="00BB008C">
        <w:rPr>
          <w:rFonts w:ascii="Times New Roman" w:hAnsi="Times New Roman" w:cs="Times New Roman"/>
          <w:sz w:val="24"/>
          <w:szCs w:val="24"/>
        </w:rPr>
        <w:t>Officier</w:t>
      </w:r>
      <w:proofErr w:type="spellEnd"/>
      <w:r w:rsidR="00E833CF" w:rsidRPr="00BB008C">
        <w:rPr>
          <w:rFonts w:ascii="Times New Roman" w:hAnsi="Times New Roman" w:cs="Times New Roman"/>
          <w:sz w:val="24"/>
          <w:szCs w:val="24"/>
        </w:rPr>
        <w:t xml:space="preserve"> de Terrain</w:t>
      </w:r>
    </w:p>
    <w:p w14:paraId="250A5021" w14:textId="77777777" w:rsidR="00E833CF" w:rsidRPr="00BB008C" w:rsidRDefault="00E833CF" w:rsidP="00E83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6591DD" w14:textId="3078E43E" w:rsidR="00E833CF" w:rsidRPr="00BB008C" w:rsidRDefault="00E3299A" w:rsidP="00E83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SUPERVISEUR: </w:t>
      </w:r>
      <w:proofErr w:type="spellStart"/>
      <w:r w:rsidR="00E833CF" w:rsidRPr="00BB008C">
        <w:rPr>
          <w:rFonts w:ascii="Times New Roman" w:hAnsi="Times New Roman" w:cs="Times New Roman"/>
          <w:sz w:val="24"/>
          <w:szCs w:val="24"/>
        </w:rPr>
        <w:t>Coordonnateur</w:t>
      </w:r>
      <w:proofErr w:type="spellEnd"/>
      <w:r w:rsidR="00E833CF" w:rsidRPr="00BB008C">
        <w:rPr>
          <w:rFonts w:ascii="Times New Roman" w:hAnsi="Times New Roman" w:cs="Times New Roman"/>
          <w:sz w:val="24"/>
          <w:szCs w:val="24"/>
        </w:rPr>
        <w:t xml:space="preserve"> Terrain</w:t>
      </w:r>
    </w:p>
    <w:p w14:paraId="577B926C" w14:textId="77777777" w:rsidR="00E833CF" w:rsidRPr="00BB008C" w:rsidRDefault="00E833CF" w:rsidP="00E83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FD98A9" w14:textId="0CF3010C" w:rsidR="00E833CF" w:rsidRPr="00BB008C" w:rsidRDefault="00E3299A" w:rsidP="00E833C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LOCALISATION : </w:t>
      </w:r>
      <w:r w:rsidR="00E833CF" w:rsidRPr="00BB008C">
        <w:rPr>
          <w:rFonts w:ascii="Times New Roman" w:hAnsi="Times New Roman" w:cs="Times New Roman"/>
          <w:sz w:val="24"/>
          <w:szCs w:val="24"/>
          <w:lang w:val="fr-FR"/>
        </w:rPr>
        <w:t>Sud-Est –</w:t>
      </w:r>
      <w:proofErr w:type="spellStart"/>
      <w:r w:rsidR="00E833CF" w:rsidRPr="00BB008C">
        <w:rPr>
          <w:rFonts w:ascii="Times New Roman" w:hAnsi="Times New Roman" w:cs="Times New Roman"/>
          <w:sz w:val="24"/>
          <w:szCs w:val="24"/>
          <w:lang w:val="fr-FR"/>
        </w:rPr>
        <w:t>Thiotte</w:t>
      </w:r>
      <w:proofErr w:type="spellEnd"/>
      <w:r w:rsidR="00E833CF" w:rsidRPr="00BB008C">
        <w:rPr>
          <w:rFonts w:ascii="Times New Roman" w:hAnsi="Times New Roman" w:cs="Times New Roman"/>
          <w:sz w:val="24"/>
          <w:szCs w:val="24"/>
          <w:lang w:val="fr-FR"/>
        </w:rPr>
        <w:t>, Belle-Anse</w:t>
      </w:r>
    </w:p>
    <w:p w14:paraId="62EB8C9A" w14:textId="31ADD6FE" w:rsidR="00AF0837" w:rsidRDefault="00E833CF" w:rsidP="00CF1A2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B008C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</w:t>
      </w:r>
      <w:r w:rsidR="00E3299A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CA3C41" w:rsidRPr="00BB008C">
        <w:rPr>
          <w:rFonts w:ascii="Times New Roman" w:hAnsi="Times New Roman" w:cs="Times New Roman"/>
          <w:sz w:val="24"/>
          <w:szCs w:val="24"/>
          <w:lang w:val="fr-FR"/>
        </w:rPr>
        <w:t>Z</w:t>
      </w:r>
      <w:r w:rsidRPr="00BB008C">
        <w:rPr>
          <w:rFonts w:ascii="Times New Roman" w:hAnsi="Times New Roman" w:cs="Times New Roman"/>
          <w:sz w:val="24"/>
          <w:szCs w:val="24"/>
          <w:lang w:val="fr-FR"/>
        </w:rPr>
        <w:t>one d’affectation</w:t>
      </w:r>
      <w:r w:rsidR="00CA3C41" w:rsidRPr="00BB008C">
        <w:rPr>
          <w:rFonts w:ascii="Times New Roman" w:hAnsi="Times New Roman" w:cs="Times New Roman"/>
          <w:sz w:val="24"/>
          <w:szCs w:val="24"/>
          <w:lang w:val="fr-FR"/>
        </w:rPr>
        <w:t xml:space="preserve"> principale</w:t>
      </w:r>
      <w:r w:rsidRPr="00BB008C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proofErr w:type="spellStart"/>
      <w:r w:rsidRPr="00BB008C">
        <w:rPr>
          <w:rFonts w:ascii="Times New Roman" w:hAnsi="Times New Roman" w:cs="Times New Roman"/>
          <w:sz w:val="24"/>
          <w:szCs w:val="24"/>
          <w:lang w:val="fr-FR"/>
        </w:rPr>
        <w:t>Bel-air</w:t>
      </w:r>
      <w:proofErr w:type="spellEnd"/>
      <w:r w:rsidRPr="00BB008C">
        <w:rPr>
          <w:rFonts w:ascii="Times New Roman" w:hAnsi="Times New Roman" w:cs="Times New Roman"/>
          <w:sz w:val="24"/>
          <w:szCs w:val="24"/>
          <w:lang w:val="fr-FR"/>
        </w:rPr>
        <w:t xml:space="preserve"> (Belle </w:t>
      </w:r>
      <w:r w:rsidR="00CA3C41" w:rsidRPr="00BB008C">
        <w:rPr>
          <w:rFonts w:ascii="Times New Roman" w:hAnsi="Times New Roman" w:cs="Times New Roman"/>
          <w:sz w:val="24"/>
          <w:szCs w:val="24"/>
          <w:lang w:val="fr-FR"/>
        </w:rPr>
        <w:t xml:space="preserve">Vue et </w:t>
      </w:r>
      <w:r w:rsidR="00CF1A20" w:rsidRPr="00BB008C">
        <w:rPr>
          <w:rFonts w:ascii="Times New Roman" w:hAnsi="Times New Roman" w:cs="Times New Roman"/>
          <w:sz w:val="24"/>
          <w:szCs w:val="24"/>
          <w:lang w:val="fr-FR"/>
        </w:rPr>
        <w:t>Terre Blanche)</w:t>
      </w:r>
    </w:p>
    <w:p w14:paraId="078C3CCB" w14:textId="03CF9A9D" w:rsidR="00CF1A20" w:rsidRPr="00947803" w:rsidRDefault="00E3299A" w:rsidP="00947803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99A">
        <w:rPr>
          <w:rFonts w:ascii="Times New Roman" w:hAnsi="Times New Roman" w:cs="Times New Roman"/>
          <w:b/>
          <w:sz w:val="24"/>
          <w:szCs w:val="24"/>
          <w:lang w:val="fr-FR"/>
        </w:rPr>
        <w:t>DATE DE FERMETURE</w:t>
      </w:r>
      <w:r w:rsidR="00F73294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25 Juillet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2022</w:t>
      </w:r>
    </w:p>
    <w:p w14:paraId="26C79BDD" w14:textId="77777777" w:rsidR="00CF1A20" w:rsidRPr="00BB008C" w:rsidRDefault="00CF1A20" w:rsidP="00AF0837">
      <w:pPr>
        <w:pStyle w:val="Default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67CD1923" w14:textId="3BC97A00" w:rsidR="00CF1A20" w:rsidRPr="00BB008C" w:rsidRDefault="00CF1A20" w:rsidP="00CF1A2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008C">
        <w:rPr>
          <w:rFonts w:ascii="Times New Roman" w:hAnsi="Times New Roman" w:cs="Times New Roman"/>
          <w:b/>
          <w:bCs/>
          <w:sz w:val="24"/>
          <w:szCs w:val="24"/>
        </w:rPr>
        <w:t>Objectifs</w:t>
      </w:r>
      <w:proofErr w:type="spellEnd"/>
      <w:r w:rsidRPr="00BB00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008C">
        <w:rPr>
          <w:rFonts w:ascii="Times New Roman" w:hAnsi="Times New Roman" w:cs="Times New Roman"/>
          <w:b/>
          <w:bCs/>
          <w:sz w:val="24"/>
          <w:szCs w:val="24"/>
        </w:rPr>
        <w:t>principaux</w:t>
      </w:r>
      <w:proofErr w:type="spellEnd"/>
      <w:r w:rsidRPr="00BB008C">
        <w:rPr>
          <w:rFonts w:ascii="Times New Roman" w:hAnsi="Times New Roman" w:cs="Times New Roman"/>
          <w:b/>
          <w:bCs/>
          <w:sz w:val="24"/>
          <w:szCs w:val="24"/>
        </w:rPr>
        <w:t xml:space="preserve"> de la </w:t>
      </w:r>
      <w:proofErr w:type="spellStart"/>
      <w:r w:rsidRPr="00BB008C">
        <w:rPr>
          <w:rFonts w:ascii="Times New Roman" w:hAnsi="Times New Roman" w:cs="Times New Roman"/>
          <w:b/>
          <w:bCs/>
          <w:sz w:val="24"/>
          <w:szCs w:val="24"/>
        </w:rPr>
        <w:t>Fonction</w:t>
      </w:r>
      <w:proofErr w:type="spellEnd"/>
      <w:r w:rsidRPr="00BB008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2B6A88E" w14:textId="77777777" w:rsidR="00CF1A20" w:rsidRPr="00BB008C" w:rsidRDefault="00CF1A20" w:rsidP="00CF1A2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4A35F2" w14:textId="77777777" w:rsidR="00CF1A20" w:rsidRPr="00BB008C" w:rsidRDefault="00CF1A20" w:rsidP="00CF1A20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Assurer la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planification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et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l'exécution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des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activités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de terrain, la formation, et le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suivi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des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activités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dans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zone de travail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selon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les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exigences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organisationnelles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40463C6" w14:textId="77777777" w:rsidR="00CF1A20" w:rsidRPr="00BB008C" w:rsidRDefault="00CF1A20" w:rsidP="00CF1A20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Maintenir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le contact et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entretenir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des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bonnes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relations avec les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réseaux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d’églises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, des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volontaires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et des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dirigeants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notables de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zone. </w:t>
      </w:r>
    </w:p>
    <w:p w14:paraId="27747B1F" w14:textId="77777777" w:rsidR="00CF1A20" w:rsidRPr="00BB008C" w:rsidRDefault="00CF1A20" w:rsidP="00CF1A20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Travailler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en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étroite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collaboration avec les Managers des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Programmes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projets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opérant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dans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zone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d’activités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pour assurer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une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intégration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harmonieuse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des interventions. </w:t>
      </w:r>
    </w:p>
    <w:p w14:paraId="3AA42616" w14:textId="77777777" w:rsidR="00CF1A20" w:rsidRPr="00BB008C" w:rsidRDefault="00CF1A20" w:rsidP="00CF1A20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Aider le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Coordinateur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de Terrain dans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ses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tâches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administratives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qui lui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sont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déléguées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telles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que la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préparation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et le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suivi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des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réquisitions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du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matériel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de formation, etc. </w:t>
      </w:r>
    </w:p>
    <w:p w14:paraId="4655DAF4" w14:textId="77777777" w:rsidR="00CF1A20" w:rsidRPr="00BB008C" w:rsidRDefault="00CF1A20" w:rsidP="00CF1A20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Identifier, former, et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superviser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les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volontaires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des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églises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locales tout au long du travail.</w:t>
      </w:r>
    </w:p>
    <w:p w14:paraId="66BDAEFC" w14:textId="77777777" w:rsidR="00CF1A20" w:rsidRPr="00BB008C" w:rsidRDefault="00CF1A20" w:rsidP="00CF1A20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Jouer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le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rôle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de liaison de communication pour tout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ce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qui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concerne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planification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opérationnelle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des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activités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dans son lieu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d'affectation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5EEEC6A" w14:textId="746D3137" w:rsidR="00CF1A20" w:rsidRPr="00BB008C" w:rsidRDefault="00CF1A20" w:rsidP="00CF1A2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008C">
        <w:rPr>
          <w:rFonts w:ascii="Times New Roman" w:hAnsi="Times New Roman" w:cs="Times New Roman"/>
          <w:sz w:val="24"/>
          <w:szCs w:val="24"/>
        </w:rPr>
        <w:t>Contribuer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planification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opérationnelle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hebdomadaire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mensuelle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trimestrielle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annuelle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>.</w:t>
      </w:r>
    </w:p>
    <w:p w14:paraId="1C05FED2" w14:textId="77777777" w:rsidR="00CF1A20" w:rsidRPr="00BB008C" w:rsidRDefault="00CF1A20" w:rsidP="00CF1A20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29AE50" w14:textId="55ED315A" w:rsidR="00CF1A20" w:rsidRPr="00BB008C" w:rsidRDefault="00CF1A20" w:rsidP="00CF1A2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0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008C">
        <w:rPr>
          <w:rFonts w:ascii="Times New Roman" w:hAnsi="Times New Roman" w:cs="Times New Roman"/>
          <w:b/>
          <w:bCs/>
          <w:sz w:val="24"/>
          <w:szCs w:val="24"/>
        </w:rPr>
        <w:t>Tâches</w:t>
      </w:r>
      <w:proofErr w:type="spellEnd"/>
      <w:r w:rsidRPr="00BB008C">
        <w:rPr>
          <w:rFonts w:ascii="Times New Roman" w:hAnsi="Times New Roman" w:cs="Times New Roman"/>
          <w:b/>
          <w:bCs/>
          <w:sz w:val="24"/>
          <w:szCs w:val="24"/>
        </w:rPr>
        <w:t xml:space="preserve"> et </w:t>
      </w:r>
      <w:proofErr w:type="spellStart"/>
      <w:r w:rsidRPr="00BB008C">
        <w:rPr>
          <w:rFonts w:ascii="Times New Roman" w:hAnsi="Times New Roman" w:cs="Times New Roman"/>
          <w:b/>
          <w:bCs/>
          <w:sz w:val="24"/>
          <w:szCs w:val="24"/>
        </w:rPr>
        <w:t>Responsabilités</w:t>
      </w:r>
      <w:proofErr w:type="spellEnd"/>
      <w:r w:rsidRPr="00BB00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008C">
        <w:rPr>
          <w:rFonts w:ascii="Times New Roman" w:hAnsi="Times New Roman" w:cs="Times New Roman"/>
          <w:b/>
          <w:bCs/>
          <w:sz w:val="24"/>
          <w:szCs w:val="24"/>
        </w:rPr>
        <w:t>principales</w:t>
      </w:r>
      <w:proofErr w:type="spellEnd"/>
    </w:p>
    <w:p w14:paraId="078B226A" w14:textId="77777777" w:rsidR="00CF1A20" w:rsidRPr="00BB008C" w:rsidRDefault="00CF1A20" w:rsidP="00CF1A20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3C415" w14:textId="077C4408" w:rsidR="00CF1A20" w:rsidRPr="00BB008C" w:rsidRDefault="00CF1A20" w:rsidP="00CF1A2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008C">
        <w:rPr>
          <w:rFonts w:ascii="Times New Roman" w:hAnsi="Times New Roman" w:cs="Times New Roman"/>
          <w:b/>
          <w:sz w:val="24"/>
          <w:szCs w:val="24"/>
        </w:rPr>
        <w:t>Ressources</w:t>
      </w:r>
      <w:proofErr w:type="spellEnd"/>
      <w:r w:rsidRPr="00BB0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008C">
        <w:rPr>
          <w:rFonts w:ascii="Times New Roman" w:hAnsi="Times New Roman" w:cs="Times New Roman"/>
          <w:b/>
          <w:sz w:val="24"/>
          <w:szCs w:val="24"/>
        </w:rPr>
        <w:t>Humaines</w:t>
      </w:r>
      <w:proofErr w:type="spellEnd"/>
      <w:r w:rsidRPr="00BB008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5265843" w14:textId="77777777" w:rsidR="00CF1A20" w:rsidRPr="00BB008C" w:rsidRDefault="00CF1A20" w:rsidP="00CF1A2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08C">
        <w:rPr>
          <w:rFonts w:ascii="Times New Roman" w:hAnsi="Times New Roman" w:cs="Times New Roman"/>
          <w:sz w:val="24"/>
          <w:szCs w:val="24"/>
        </w:rPr>
        <w:t xml:space="preserve">Guider la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sélection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, la formation, le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déploiement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l’encadrement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volontaires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dans les sites de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zone de travail   </w:t>
      </w:r>
    </w:p>
    <w:p w14:paraId="2B14B4C5" w14:textId="77777777" w:rsidR="00CF1A20" w:rsidRPr="00BB008C" w:rsidRDefault="00CF1A20" w:rsidP="00CF1A2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08C">
        <w:rPr>
          <w:rFonts w:ascii="Times New Roman" w:hAnsi="Times New Roman" w:cs="Times New Roman"/>
          <w:sz w:val="24"/>
          <w:szCs w:val="24"/>
        </w:rPr>
        <w:t xml:space="preserve">Aider les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volontaires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différentes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activités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comprendre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et à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exécuter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leurs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tâches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tout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assurant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qu’ils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aient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outils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appropriés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leur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travail</w:t>
      </w:r>
    </w:p>
    <w:p w14:paraId="5467A668" w14:textId="31599E69" w:rsidR="00CF1A20" w:rsidRPr="00BB008C" w:rsidRDefault="00CF1A20" w:rsidP="00CF1A2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08C">
        <w:rPr>
          <w:rFonts w:ascii="Times New Roman" w:hAnsi="Times New Roman" w:cs="Times New Roman"/>
          <w:sz w:val="24"/>
          <w:szCs w:val="24"/>
        </w:rPr>
        <w:t xml:space="preserve"> Assurer le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transfert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compétences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techniques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auprès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volontaires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par la formation continue et les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superviser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dans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l’exécution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leurs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tâches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>.</w:t>
      </w:r>
    </w:p>
    <w:p w14:paraId="15CA2E53" w14:textId="4E6B3474" w:rsidR="00CF1A20" w:rsidRDefault="00CF1A20" w:rsidP="009478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C8218F" w14:textId="77777777" w:rsidR="00947803" w:rsidRPr="00947803" w:rsidRDefault="00947803" w:rsidP="009478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67D081" w14:textId="2925A76F" w:rsidR="00CF1A20" w:rsidRPr="00BB008C" w:rsidRDefault="00CF1A20" w:rsidP="00CF1A2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B008C">
        <w:rPr>
          <w:rFonts w:ascii="Times New Roman" w:hAnsi="Times New Roman" w:cs="Times New Roman"/>
          <w:b/>
          <w:bCs/>
          <w:sz w:val="24"/>
          <w:szCs w:val="24"/>
        </w:rPr>
        <w:lastRenderedPageBreak/>
        <w:t>Exécution</w:t>
      </w:r>
      <w:proofErr w:type="spellEnd"/>
      <w:r w:rsidRPr="00BB008C">
        <w:rPr>
          <w:rFonts w:ascii="Times New Roman" w:hAnsi="Times New Roman" w:cs="Times New Roman"/>
          <w:b/>
          <w:bCs/>
          <w:sz w:val="24"/>
          <w:szCs w:val="24"/>
        </w:rPr>
        <w:t xml:space="preserve"> des </w:t>
      </w:r>
      <w:proofErr w:type="spellStart"/>
      <w:r w:rsidRPr="00BB008C">
        <w:rPr>
          <w:rFonts w:ascii="Times New Roman" w:hAnsi="Times New Roman" w:cs="Times New Roman"/>
          <w:b/>
          <w:bCs/>
          <w:sz w:val="24"/>
          <w:szCs w:val="24"/>
        </w:rPr>
        <w:t>activités</w:t>
      </w:r>
      <w:proofErr w:type="spellEnd"/>
      <w:r w:rsidRPr="00BB008C">
        <w:rPr>
          <w:rFonts w:ascii="Times New Roman" w:hAnsi="Times New Roman" w:cs="Times New Roman"/>
          <w:b/>
          <w:bCs/>
          <w:sz w:val="24"/>
          <w:szCs w:val="24"/>
        </w:rPr>
        <w:t xml:space="preserve"> des </w:t>
      </w:r>
      <w:proofErr w:type="spellStart"/>
      <w:r w:rsidRPr="00BB008C">
        <w:rPr>
          <w:rFonts w:ascii="Times New Roman" w:hAnsi="Times New Roman" w:cs="Times New Roman"/>
          <w:b/>
          <w:bCs/>
          <w:sz w:val="24"/>
          <w:szCs w:val="24"/>
        </w:rPr>
        <w:t>programmes</w:t>
      </w:r>
      <w:proofErr w:type="spellEnd"/>
      <w:r w:rsidRPr="00BB008C">
        <w:rPr>
          <w:rFonts w:ascii="Times New Roman" w:hAnsi="Times New Roman" w:cs="Times New Roman"/>
          <w:b/>
          <w:bCs/>
          <w:sz w:val="24"/>
          <w:szCs w:val="24"/>
        </w:rPr>
        <w:t xml:space="preserve"> et </w:t>
      </w:r>
      <w:proofErr w:type="spellStart"/>
      <w:r w:rsidRPr="00BB008C">
        <w:rPr>
          <w:rFonts w:ascii="Times New Roman" w:hAnsi="Times New Roman" w:cs="Times New Roman"/>
          <w:b/>
          <w:bCs/>
          <w:sz w:val="24"/>
          <w:szCs w:val="24"/>
        </w:rPr>
        <w:t>projets</w:t>
      </w:r>
      <w:proofErr w:type="spellEnd"/>
      <w:r w:rsidRPr="00BB00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B6ADD8" w14:textId="1B466149" w:rsidR="00CF1A20" w:rsidRPr="00BB008C" w:rsidRDefault="00CF1A20" w:rsidP="00CF1A2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08C">
        <w:rPr>
          <w:rFonts w:ascii="Times New Roman" w:hAnsi="Times New Roman" w:cs="Times New Roman"/>
          <w:sz w:val="24"/>
          <w:szCs w:val="24"/>
        </w:rPr>
        <w:t>Participer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contribuer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planification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opérationnelle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l’exécuti</w:t>
      </w:r>
      <w:r w:rsidR="00CA3C41" w:rsidRPr="00BB008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CA3C41" w:rsidRPr="00BB008C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CA3C41" w:rsidRPr="00BB008C">
        <w:rPr>
          <w:rFonts w:ascii="Times New Roman" w:hAnsi="Times New Roman" w:cs="Times New Roman"/>
          <w:sz w:val="24"/>
          <w:szCs w:val="24"/>
        </w:rPr>
        <w:t>activités</w:t>
      </w:r>
      <w:proofErr w:type="spellEnd"/>
      <w:r w:rsidR="00CA3C41" w:rsidRPr="00BB008C">
        <w:rPr>
          <w:rFonts w:ascii="Times New Roman" w:hAnsi="Times New Roman" w:cs="Times New Roman"/>
          <w:sz w:val="24"/>
          <w:szCs w:val="24"/>
        </w:rPr>
        <w:t xml:space="preserve"> sur le terrain.</w:t>
      </w:r>
    </w:p>
    <w:p w14:paraId="7F380E28" w14:textId="2496A7B2" w:rsidR="00CF1A20" w:rsidRPr="00BB008C" w:rsidRDefault="00CF1A20" w:rsidP="00CF1A20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Mener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les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activités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conformément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à la mission, à la vision, aux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valeurs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, aux plans et aux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stratégies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définie</w:t>
      </w:r>
      <w:r w:rsidR="00CA3C41" w:rsidRPr="00BB008C"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 w:rsidR="00CA3C41" w:rsidRPr="00BB008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841ACE" w14:textId="77777777" w:rsidR="00CF1A20" w:rsidRPr="00BB008C" w:rsidRDefault="00CF1A20" w:rsidP="00CF1A20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Etablir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et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tenir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à jour un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calendrier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des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visites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sur site et des interventions </w:t>
      </w:r>
    </w:p>
    <w:p w14:paraId="7B05177D" w14:textId="0A3CB851" w:rsidR="00CF1A20" w:rsidRPr="00BB008C" w:rsidRDefault="00CF1A20" w:rsidP="00CF1A20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Tenir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registre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des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progrès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des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églises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individuelles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et les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réseaux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correspondants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dans le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processus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CEZ de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zone</w:t>
      </w:r>
      <w:r w:rsidR="00CA3C41" w:rsidRPr="00BB008C">
        <w:rPr>
          <w:rFonts w:ascii="Times New Roman" w:eastAsia="Calibri" w:hAnsi="Times New Roman" w:cs="Times New Roman"/>
          <w:sz w:val="24"/>
          <w:szCs w:val="24"/>
        </w:rPr>
        <w:t>.</w:t>
      </w:r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D6321A1" w14:textId="77777777" w:rsidR="00CF1A20" w:rsidRPr="00BB008C" w:rsidRDefault="00CF1A20" w:rsidP="00CF1A20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Aider à la formation et aux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activités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des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comités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des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réseaux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d'églises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(CNC) par la formation continue et participation aux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réunions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et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activités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du CNC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selon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l’invitation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0DE3D9" w14:textId="77777777" w:rsidR="00CF1A20" w:rsidRPr="00BB008C" w:rsidRDefault="00CF1A20" w:rsidP="00CF1A20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Soumettre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un rapport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mensuel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des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activités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au dernier jour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ouvrable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chaque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mois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ainsi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qu'un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compte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rendu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après la tenue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d'une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séance de formation à son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superviseur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EAC4D0" w14:textId="77777777" w:rsidR="00CF1A20" w:rsidRPr="00BB008C" w:rsidRDefault="00CF1A20" w:rsidP="00CF1A20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Répondre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à des questions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impromptues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concernant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des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informations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des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programmes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projets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dans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zone,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émanantes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de son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superviseur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ou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d'autres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membres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du personnel du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programme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38D3641" w14:textId="77777777" w:rsidR="00CF1A20" w:rsidRPr="00BB008C" w:rsidRDefault="00CF1A20" w:rsidP="00CF1A20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Représenter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les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programmes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projets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en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absence de son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superviseur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ou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conjointement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avec lui /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elle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sur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demande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B673B86" w14:textId="760EF3B9" w:rsidR="00CF1A20" w:rsidRPr="00BB008C" w:rsidRDefault="00CF1A20" w:rsidP="00CF1A20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Mener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des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évaluations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continue sur les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besoins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et les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ressources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de la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communauté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et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présenter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les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priorités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définies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par les CNC’s dans la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planification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des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futurs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programmes</w:t>
      </w:r>
      <w:proofErr w:type="spellEnd"/>
      <w:r w:rsidR="00CA3C41" w:rsidRPr="00BB008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634A56" w14:textId="77777777" w:rsidR="00CF1A20" w:rsidRPr="00BB008C" w:rsidRDefault="00CF1A20" w:rsidP="00CF1A20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08C">
        <w:rPr>
          <w:rFonts w:ascii="Times New Roman" w:eastAsia="Calibri" w:hAnsi="Times New Roman" w:cs="Times New Roman"/>
          <w:sz w:val="24"/>
          <w:szCs w:val="24"/>
        </w:rPr>
        <w:t>Assurer</w:t>
      </w:r>
      <w:r w:rsidRPr="00BB008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la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mise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en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œuvre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de nouveaux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programmes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et les nouveaux aspects des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programmes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existants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dans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zone de travail sous la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demande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de son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superviseur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27AA19" w14:textId="77777777" w:rsidR="00CF1A20" w:rsidRPr="00BB008C" w:rsidRDefault="00CF1A20" w:rsidP="00CF1A20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Aider les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responsables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programmes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à identifier et à former les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volontaires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pour les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programmes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nouveaux et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existants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B5474B" w14:textId="77777777" w:rsidR="00CF1A20" w:rsidRPr="00BB008C" w:rsidRDefault="00CF1A20" w:rsidP="00CF1A20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Aider son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superviseur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à identifier et à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préparer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le personnel et les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bénévoles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qui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peuvent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assumer des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responsabilités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et des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rôles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supplémentaires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lorsque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l'intervention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se dirige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vers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le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développement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durable.</w:t>
      </w:r>
    </w:p>
    <w:p w14:paraId="677CC34A" w14:textId="62F22B45" w:rsidR="00CF1A20" w:rsidRPr="00BB008C" w:rsidRDefault="00CF1A20" w:rsidP="00CF1A2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08C">
        <w:rPr>
          <w:rFonts w:ascii="Times New Roman" w:hAnsi="Times New Roman" w:cs="Times New Roman"/>
          <w:sz w:val="24"/>
          <w:szCs w:val="24"/>
        </w:rPr>
        <w:t>Etablir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les plans et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calendriers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appropriés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d’e</w:t>
      </w:r>
      <w:r w:rsidR="00CA3C41" w:rsidRPr="00BB008C">
        <w:rPr>
          <w:rFonts w:ascii="Times New Roman" w:hAnsi="Times New Roman" w:cs="Times New Roman"/>
          <w:sz w:val="24"/>
          <w:szCs w:val="24"/>
        </w:rPr>
        <w:t>xécution</w:t>
      </w:r>
      <w:proofErr w:type="spellEnd"/>
      <w:r w:rsidR="00CA3C41" w:rsidRPr="00BB008C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CA3C41" w:rsidRPr="00BB008C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CA3C41" w:rsidRPr="00BB00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A3C41" w:rsidRPr="00BB008C">
        <w:rPr>
          <w:rFonts w:ascii="Times New Roman" w:hAnsi="Times New Roman" w:cs="Times New Roman"/>
          <w:sz w:val="24"/>
          <w:szCs w:val="24"/>
        </w:rPr>
        <w:t>projets</w:t>
      </w:r>
      <w:proofErr w:type="spellEnd"/>
      <w:r w:rsidR="00CA3C41" w:rsidRPr="00BB008C">
        <w:rPr>
          <w:rFonts w:ascii="Times New Roman" w:hAnsi="Times New Roman" w:cs="Times New Roman"/>
          <w:sz w:val="24"/>
          <w:szCs w:val="24"/>
        </w:rPr>
        <w:t>.</w:t>
      </w:r>
    </w:p>
    <w:p w14:paraId="385CCCD1" w14:textId="77777777" w:rsidR="00CF1A20" w:rsidRPr="00BB008C" w:rsidRDefault="00CF1A20" w:rsidP="00CF1A2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08C">
        <w:rPr>
          <w:rFonts w:ascii="Times New Roman" w:hAnsi="Times New Roman" w:cs="Times New Roman"/>
          <w:sz w:val="24"/>
          <w:szCs w:val="24"/>
        </w:rPr>
        <w:t xml:space="preserve">Faire le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suivi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activités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projets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pour des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indicateurs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succès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témoignages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changement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/transformation, dans le respect des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normes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de protection des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enfants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adultes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vulnérables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autres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bénéficiaires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085E326" w14:textId="751D99A6" w:rsidR="00CF1A20" w:rsidRDefault="00CF1A20" w:rsidP="00CF1A2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08C">
        <w:rPr>
          <w:rFonts w:ascii="Times New Roman" w:hAnsi="Times New Roman" w:cs="Times New Roman"/>
          <w:sz w:val="24"/>
          <w:szCs w:val="24"/>
        </w:rPr>
        <w:t xml:space="preserve">Assurer la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qualité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d’exécution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Projets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conformément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aux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exigences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bailleurs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fonds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et aux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politiques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gouvernementales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répondre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aux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besoins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bénéficiaires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cibles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>.</w:t>
      </w:r>
    </w:p>
    <w:p w14:paraId="2DAA77D6" w14:textId="7FC42801" w:rsidR="00E3299A" w:rsidRPr="00E3299A" w:rsidRDefault="00E3299A" w:rsidP="00E329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21065F" w14:textId="34FD3C29" w:rsidR="00CF1A20" w:rsidRDefault="00CF1A20" w:rsidP="00CF1A20">
      <w:pPr>
        <w:pStyle w:val="ListParagraph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14:paraId="71F9AF62" w14:textId="12CA2F2D" w:rsidR="00947803" w:rsidRPr="00947803" w:rsidRDefault="00947803" w:rsidP="009478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808C77" w14:textId="77777777" w:rsidR="00947803" w:rsidRPr="00BB008C" w:rsidRDefault="00947803" w:rsidP="00CF1A20">
      <w:pPr>
        <w:pStyle w:val="ListParagraph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14:paraId="00DC12B2" w14:textId="039CCF9A" w:rsidR="00CF1A20" w:rsidRPr="00BB008C" w:rsidRDefault="00CF1A20" w:rsidP="00CF1A2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08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BB008C">
        <w:rPr>
          <w:rFonts w:ascii="Times New Roman" w:hAnsi="Times New Roman" w:cs="Times New Roman"/>
          <w:b/>
          <w:bCs/>
          <w:sz w:val="24"/>
          <w:szCs w:val="24"/>
        </w:rPr>
        <w:t>Tâches</w:t>
      </w:r>
      <w:proofErr w:type="spellEnd"/>
      <w:r w:rsidRPr="00BB008C">
        <w:rPr>
          <w:rFonts w:ascii="Times New Roman" w:hAnsi="Times New Roman" w:cs="Times New Roman"/>
          <w:b/>
          <w:bCs/>
          <w:sz w:val="24"/>
          <w:szCs w:val="24"/>
        </w:rPr>
        <w:t xml:space="preserve"> et </w:t>
      </w:r>
      <w:proofErr w:type="spellStart"/>
      <w:r w:rsidRPr="00BB008C">
        <w:rPr>
          <w:rFonts w:ascii="Times New Roman" w:hAnsi="Times New Roman" w:cs="Times New Roman"/>
          <w:b/>
          <w:bCs/>
          <w:sz w:val="24"/>
          <w:szCs w:val="24"/>
        </w:rPr>
        <w:t>responsabilités</w:t>
      </w:r>
      <w:proofErr w:type="spellEnd"/>
      <w:r w:rsidRPr="00BB00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008C">
        <w:rPr>
          <w:rFonts w:ascii="Times New Roman" w:hAnsi="Times New Roman" w:cs="Times New Roman"/>
          <w:b/>
          <w:bCs/>
          <w:sz w:val="24"/>
          <w:szCs w:val="24"/>
        </w:rPr>
        <w:t>administratives</w:t>
      </w:r>
      <w:proofErr w:type="spellEnd"/>
      <w:r w:rsidRPr="00BB00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C5F801" w14:textId="77777777" w:rsidR="00CF1A20" w:rsidRPr="00BB008C" w:rsidRDefault="00CF1A20" w:rsidP="00CF1A2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Réaliser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collecte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données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et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préparer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les rapports des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réunions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et des séances de formation.</w:t>
      </w:r>
    </w:p>
    <w:p w14:paraId="66C800D3" w14:textId="77777777" w:rsidR="00CF1A20" w:rsidRPr="00BB008C" w:rsidRDefault="00CF1A20" w:rsidP="00CF1A2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Préparer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un rapport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narratif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et financier pour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chaque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activité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D4886A" w14:textId="77777777" w:rsidR="00CF1A20" w:rsidRPr="00BB008C" w:rsidRDefault="00CF1A20" w:rsidP="00CF1A2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Remplir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et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soumettre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feuille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de Temps (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TimeSheet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mensuelle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821FEC" w14:textId="77777777" w:rsidR="00CF1A20" w:rsidRPr="00BB008C" w:rsidRDefault="00CF1A20" w:rsidP="00CF1A2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008C">
        <w:rPr>
          <w:rFonts w:ascii="Times New Roman" w:hAnsi="Times New Roman" w:cs="Times New Roman"/>
          <w:sz w:val="24"/>
          <w:szCs w:val="24"/>
        </w:rPr>
        <w:t>Diriger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les sessions de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prière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hebdomadaire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prière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et la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semaine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d’emphase</w:t>
      </w:r>
      <w:proofErr w:type="spellEnd"/>
    </w:p>
    <w:p w14:paraId="280FA3A3" w14:textId="77777777" w:rsidR="00CF1A20" w:rsidRPr="00BB008C" w:rsidRDefault="00CF1A20" w:rsidP="00CF1A2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008C">
        <w:rPr>
          <w:rFonts w:ascii="Times New Roman" w:hAnsi="Times New Roman" w:cs="Times New Roman"/>
          <w:sz w:val="24"/>
          <w:szCs w:val="24"/>
        </w:rPr>
        <w:t>Répondre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aux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informations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demandées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par les managers des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projets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l’administration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centrale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la direction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>.</w:t>
      </w:r>
    </w:p>
    <w:p w14:paraId="7B056446" w14:textId="77777777" w:rsidR="00CF1A20" w:rsidRPr="00BB008C" w:rsidRDefault="00CF1A20" w:rsidP="00CF1A2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008C">
        <w:rPr>
          <w:rFonts w:ascii="Times New Roman" w:hAnsi="Times New Roman" w:cs="Times New Roman"/>
          <w:sz w:val="24"/>
          <w:szCs w:val="24"/>
        </w:rPr>
        <w:t>Participer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aux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réunions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partenaires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et inter-ONGs sur terrain </w:t>
      </w:r>
    </w:p>
    <w:p w14:paraId="5C2D27C9" w14:textId="1E4FFE6A" w:rsidR="00CF1A20" w:rsidRPr="00947803" w:rsidRDefault="00CF1A20" w:rsidP="0094780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008C">
        <w:rPr>
          <w:rFonts w:ascii="Times New Roman" w:hAnsi="Times New Roman" w:cs="Times New Roman"/>
          <w:sz w:val="24"/>
          <w:szCs w:val="24"/>
        </w:rPr>
        <w:t>Soumettre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des rapports et des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registres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activités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exécutées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E516A2" w14:textId="77777777" w:rsidR="00CF1A20" w:rsidRPr="00BB008C" w:rsidRDefault="00CF1A20" w:rsidP="00CF1A2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008C">
        <w:rPr>
          <w:rFonts w:ascii="Times New Roman" w:hAnsi="Times New Roman" w:cs="Times New Roman"/>
          <w:b/>
          <w:sz w:val="24"/>
          <w:szCs w:val="24"/>
        </w:rPr>
        <w:t>Profil</w:t>
      </w:r>
      <w:proofErr w:type="spellEnd"/>
      <w:r w:rsidRPr="00BB008C">
        <w:rPr>
          <w:rFonts w:ascii="Times New Roman" w:hAnsi="Times New Roman" w:cs="Times New Roman"/>
          <w:b/>
          <w:sz w:val="24"/>
          <w:szCs w:val="24"/>
        </w:rPr>
        <w:t xml:space="preserve"> du poste, formation </w:t>
      </w:r>
      <w:proofErr w:type="spellStart"/>
      <w:r w:rsidRPr="00BB008C">
        <w:rPr>
          <w:rFonts w:ascii="Times New Roman" w:hAnsi="Times New Roman" w:cs="Times New Roman"/>
          <w:b/>
          <w:sz w:val="24"/>
          <w:szCs w:val="24"/>
        </w:rPr>
        <w:t>requise</w:t>
      </w:r>
      <w:proofErr w:type="spellEnd"/>
      <w:r w:rsidRPr="00BB008C">
        <w:rPr>
          <w:rFonts w:ascii="Times New Roman" w:hAnsi="Times New Roman" w:cs="Times New Roman"/>
          <w:b/>
          <w:sz w:val="24"/>
          <w:szCs w:val="24"/>
        </w:rPr>
        <w:t xml:space="preserve"> et </w:t>
      </w:r>
      <w:proofErr w:type="spellStart"/>
      <w:r w:rsidRPr="00BB008C">
        <w:rPr>
          <w:rFonts w:ascii="Times New Roman" w:hAnsi="Times New Roman" w:cs="Times New Roman"/>
          <w:b/>
          <w:sz w:val="24"/>
          <w:szCs w:val="24"/>
        </w:rPr>
        <w:t>expérience</w:t>
      </w:r>
      <w:proofErr w:type="spellEnd"/>
      <w:r w:rsidRPr="00BB00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008C">
        <w:rPr>
          <w:rFonts w:ascii="Times New Roman" w:hAnsi="Times New Roman" w:cs="Times New Roman"/>
          <w:b/>
          <w:sz w:val="24"/>
          <w:szCs w:val="24"/>
        </w:rPr>
        <w:t>professionnelle</w:t>
      </w:r>
      <w:proofErr w:type="spellEnd"/>
      <w:r w:rsidRPr="00BB00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D0BA5B" w14:textId="661A1BDF" w:rsidR="00CF1A20" w:rsidRPr="00947803" w:rsidRDefault="00CF1A20" w:rsidP="00947803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8C">
        <w:rPr>
          <w:rFonts w:ascii="Times New Roman" w:hAnsi="Times New Roman" w:cs="Times New Roman"/>
          <w:sz w:val="24"/>
          <w:szCs w:val="24"/>
        </w:rPr>
        <w:t xml:space="preserve">Formation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universitaire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sciences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humaines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sociales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et/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développement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803" w:rsidRPr="00BB008C">
        <w:rPr>
          <w:rFonts w:ascii="Times New Roman" w:hAnsi="Times New Roman" w:cs="Times New Roman"/>
          <w:sz w:val="24"/>
          <w:szCs w:val="24"/>
        </w:rPr>
        <w:t>communautaire</w:t>
      </w:r>
      <w:proofErr w:type="spellEnd"/>
      <w:r w:rsidR="00947803" w:rsidRPr="00BB008C">
        <w:rPr>
          <w:rFonts w:ascii="Times New Roman" w:hAnsi="Times New Roman" w:cs="Times New Roman"/>
          <w:sz w:val="24"/>
          <w:szCs w:val="24"/>
        </w:rPr>
        <w:t>.</w:t>
      </w:r>
    </w:p>
    <w:p w14:paraId="2789E7F0" w14:textId="6D4C7584" w:rsidR="00CF1A20" w:rsidRPr="00BB008C" w:rsidRDefault="00CF1A20" w:rsidP="0094780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Expériences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de travail avec les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groupes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vulnérables</w:t>
      </w:r>
      <w:proofErr w:type="spellEnd"/>
      <w:r w:rsidR="00947803">
        <w:rPr>
          <w:rFonts w:ascii="Times New Roman" w:eastAsia="Calibri" w:hAnsi="Times New Roman" w:cs="Times New Roman"/>
          <w:sz w:val="24"/>
          <w:szCs w:val="24"/>
        </w:rPr>
        <w:t xml:space="preserve"> et b</w:t>
      </w:r>
      <w:r w:rsidR="00947803" w:rsidRPr="00BB008C">
        <w:rPr>
          <w:rFonts w:ascii="Times New Roman" w:eastAsia="Calibri" w:hAnsi="Times New Roman" w:cs="Times New Roman"/>
          <w:sz w:val="24"/>
          <w:szCs w:val="24"/>
        </w:rPr>
        <w:t xml:space="preserve">onne </w:t>
      </w:r>
      <w:proofErr w:type="spellStart"/>
      <w:r w:rsidR="00947803" w:rsidRPr="00BB008C">
        <w:rPr>
          <w:rFonts w:ascii="Times New Roman" w:eastAsia="Calibri" w:hAnsi="Times New Roman" w:cs="Times New Roman"/>
          <w:sz w:val="24"/>
          <w:szCs w:val="24"/>
        </w:rPr>
        <w:t>connaissance</w:t>
      </w:r>
      <w:proofErr w:type="spellEnd"/>
      <w:r w:rsidR="00947803" w:rsidRPr="00BB008C">
        <w:rPr>
          <w:rFonts w:ascii="Times New Roman" w:eastAsia="Calibri" w:hAnsi="Times New Roman" w:cs="Times New Roman"/>
          <w:sz w:val="24"/>
          <w:szCs w:val="24"/>
        </w:rPr>
        <w:t xml:space="preserve"> et relation avec les </w:t>
      </w:r>
      <w:proofErr w:type="spellStart"/>
      <w:r w:rsidR="00947803" w:rsidRPr="00BB008C">
        <w:rPr>
          <w:rFonts w:ascii="Times New Roman" w:eastAsia="Calibri" w:hAnsi="Times New Roman" w:cs="Times New Roman"/>
          <w:sz w:val="24"/>
          <w:szCs w:val="24"/>
        </w:rPr>
        <w:t>églises</w:t>
      </w:r>
      <w:proofErr w:type="spellEnd"/>
      <w:r w:rsidR="00947803" w:rsidRPr="00BB008C">
        <w:rPr>
          <w:rFonts w:ascii="Times New Roman" w:eastAsia="Calibri" w:hAnsi="Times New Roman" w:cs="Times New Roman"/>
          <w:sz w:val="24"/>
          <w:szCs w:val="24"/>
        </w:rPr>
        <w:t xml:space="preserve"> locales</w:t>
      </w:r>
      <w:r w:rsidR="0094780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93A279" w14:textId="77777777" w:rsidR="00CF1A20" w:rsidRPr="00BB008C" w:rsidRDefault="00CF1A20" w:rsidP="0094780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Expériences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d’activités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de communication et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d’animation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groupe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CCF650" w14:textId="77777777" w:rsidR="00CF1A20" w:rsidRPr="00BB008C" w:rsidRDefault="00CF1A20" w:rsidP="0094780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Capacité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travailler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manière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autonome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et sous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pression</w:t>
      </w:r>
      <w:proofErr w:type="spellEnd"/>
      <w:r w:rsidRPr="00BB0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eastAsia="Calibri" w:hAnsi="Times New Roman" w:cs="Times New Roman"/>
          <w:sz w:val="24"/>
          <w:szCs w:val="24"/>
        </w:rPr>
        <w:t>limitée</w:t>
      </w:r>
      <w:proofErr w:type="spellEnd"/>
    </w:p>
    <w:p w14:paraId="54124CBA" w14:textId="77777777" w:rsidR="00CF1A20" w:rsidRPr="00BB008C" w:rsidRDefault="00CF1A20" w:rsidP="0094780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008C">
        <w:rPr>
          <w:rFonts w:ascii="Times New Roman" w:hAnsi="Times New Roman" w:cs="Times New Roman"/>
          <w:sz w:val="24"/>
          <w:szCs w:val="24"/>
        </w:rPr>
        <w:t>Compétences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acquises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exécution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projets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humanitaires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et de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développement</w:t>
      </w:r>
      <w:proofErr w:type="spellEnd"/>
    </w:p>
    <w:p w14:paraId="5D166A8A" w14:textId="77777777" w:rsidR="00CF1A20" w:rsidRPr="00BB008C" w:rsidRDefault="00CF1A20" w:rsidP="0094780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08C">
        <w:rPr>
          <w:rFonts w:ascii="Times New Roman" w:hAnsi="Times New Roman" w:cs="Times New Roman"/>
          <w:sz w:val="24"/>
          <w:szCs w:val="24"/>
        </w:rPr>
        <w:t xml:space="preserve">Bonne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Connaissance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l’outil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logiciel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informatique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bureautique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020A59" w14:textId="77777777" w:rsidR="00CF1A20" w:rsidRPr="00BB008C" w:rsidRDefault="00CF1A20" w:rsidP="00947803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08C">
        <w:rPr>
          <w:rFonts w:ascii="Times New Roman" w:hAnsi="Times New Roman" w:cs="Times New Roman"/>
          <w:sz w:val="24"/>
          <w:szCs w:val="24"/>
        </w:rPr>
        <w:t xml:space="preserve">Bonne communication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verbale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écrite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(Créole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Haïtien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et/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Anglais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>).</w:t>
      </w:r>
    </w:p>
    <w:p w14:paraId="2953C67C" w14:textId="77777777" w:rsidR="00CF1A20" w:rsidRPr="00BB008C" w:rsidRDefault="00CF1A20" w:rsidP="00CF1A20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008C">
        <w:rPr>
          <w:rFonts w:ascii="Times New Roman" w:hAnsi="Times New Roman" w:cs="Times New Roman"/>
          <w:sz w:val="24"/>
          <w:szCs w:val="24"/>
        </w:rPr>
        <w:t>Préoccupation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qualité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des services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fournis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, respect des dates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limites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, des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normes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et des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valeurs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vigueur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F247D6" w14:textId="77777777" w:rsidR="00CF1A20" w:rsidRPr="00BB008C" w:rsidRDefault="00CF1A20" w:rsidP="00CF1A20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08C">
        <w:rPr>
          <w:rFonts w:ascii="Times New Roman" w:hAnsi="Times New Roman" w:cs="Times New Roman"/>
          <w:sz w:val="24"/>
          <w:szCs w:val="24"/>
        </w:rPr>
        <w:t xml:space="preserve">Bonne relation avec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autrui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climat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confiance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, perception des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besoins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et des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attentes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de son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interlocuteur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décèlement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conflits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approche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de les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atténuer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>.</w:t>
      </w:r>
    </w:p>
    <w:p w14:paraId="22BA867B" w14:textId="77777777" w:rsidR="00CF1A20" w:rsidRPr="00BB008C" w:rsidRDefault="00CF1A20" w:rsidP="00CF1A20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008C">
        <w:rPr>
          <w:rFonts w:ascii="Times New Roman" w:hAnsi="Times New Roman" w:cs="Times New Roman"/>
          <w:sz w:val="24"/>
          <w:szCs w:val="24"/>
        </w:rPr>
        <w:t>Habileté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d’opérer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dans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équipe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capacité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collaborer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pour les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objectifs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communs</w:t>
      </w:r>
      <w:proofErr w:type="spellEnd"/>
    </w:p>
    <w:p w14:paraId="68C5D6D3" w14:textId="77777777" w:rsidR="00CF1A20" w:rsidRPr="00BB008C" w:rsidRDefault="00CF1A20" w:rsidP="00CF1A20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08C">
        <w:rPr>
          <w:rFonts w:ascii="Times New Roman" w:hAnsi="Times New Roman" w:cs="Times New Roman"/>
          <w:sz w:val="24"/>
          <w:szCs w:val="24"/>
        </w:rPr>
        <w:t xml:space="preserve">Aptitude à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maintenir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intérêt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et un effort constant pour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produire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résultats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attendus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et faire face aux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différentes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situations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tendues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>.</w:t>
      </w:r>
    </w:p>
    <w:p w14:paraId="08CF5B0F" w14:textId="77777777" w:rsidR="00CF1A20" w:rsidRPr="00BB008C" w:rsidRDefault="00CF1A20" w:rsidP="00CF1A20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08C">
        <w:rPr>
          <w:rFonts w:ascii="Times New Roman" w:hAnsi="Times New Roman" w:cs="Times New Roman"/>
          <w:sz w:val="24"/>
          <w:szCs w:val="24"/>
        </w:rPr>
        <w:t xml:space="preserve">Aptitude à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s'adapter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aux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circonstances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et à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maintenir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rendement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efficace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dans des situations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ambiguës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>.</w:t>
      </w:r>
    </w:p>
    <w:p w14:paraId="690974C2" w14:textId="0A7FD71C" w:rsidR="00947803" w:rsidRDefault="00CF1A20" w:rsidP="00947803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008C">
        <w:rPr>
          <w:rFonts w:ascii="Times New Roman" w:hAnsi="Times New Roman" w:cs="Times New Roman"/>
          <w:sz w:val="24"/>
          <w:szCs w:val="24"/>
        </w:rPr>
        <w:t>Maturité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chrétienne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responsabilité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BB008C">
        <w:rPr>
          <w:rFonts w:ascii="Times New Roman" w:hAnsi="Times New Roman" w:cs="Times New Roman"/>
          <w:sz w:val="24"/>
          <w:szCs w:val="24"/>
        </w:rPr>
        <w:t>éthique</w:t>
      </w:r>
      <w:proofErr w:type="spellEnd"/>
      <w:r w:rsidRPr="00BB008C">
        <w:rPr>
          <w:rFonts w:ascii="Times New Roman" w:hAnsi="Times New Roman" w:cs="Times New Roman"/>
          <w:sz w:val="24"/>
          <w:szCs w:val="24"/>
        </w:rPr>
        <w:t xml:space="preserve"> du travail correct.</w:t>
      </w:r>
    </w:p>
    <w:p w14:paraId="656BFD6C" w14:textId="77777777" w:rsidR="00947803" w:rsidRPr="00947803" w:rsidRDefault="00947803" w:rsidP="00947803">
      <w:pPr>
        <w:spacing w:after="200" w:line="276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FD5C5C0" w14:textId="3CA1840E" w:rsidR="00947803" w:rsidRPr="00947803" w:rsidRDefault="00947803" w:rsidP="0094780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478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35BFC">
        <w:rPr>
          <w:rFonts w:ascii="Times New Roman" w:hAnsi="Times New Roman" w:cs="Times New Roman"/>
          <w:b/>
          <w:sz w:val="24"/>
          <w:szCs w:val="24"/>
          <w:u w:val="single"/>
        </w:rPr>
        <w:t>Personne</w:t>
      </w:r>
      <w:proofErr w:type="spellEnd"/>
      <w:r w:rsidRPr="009478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47803">
        <w:rPr>
          <w:rFonts w:ascii="Times New Roman" w:hAnsi="Times New Roman" w:cs="Times New Roman"/>
          <w:b/>
          <w:sz w:val="24"/>
          <w:szCs w:val="24"/>
          <w:u w:val="single"/>
        </w:rPr>
        <w:t>originaire</w:t>
      </w:r>
      <w:proofErr w:type="spellEnd"/>
      <w:r w:rsidRPr="009478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47803">
        <w:rPr>
          <w:rFonts w:ascii="Times New Roman" w:hAnsi="Times New Roman" w:cs="Times New Roman"/>
          <w:b/>
          <w:sz w:val="24"/>
          <w:szCs w:val="24"/>
          <w:u w:val="single"/>
        </w:rPr>
        <w:t>ou</w:t>
      </w:r>
      <w:proofErr w:type="spellEnd"/>
      <w:r w:rsidRPr="009478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47803">
        <w:rPr>
          <w:rFonts w:ascii="Times New Roman" w:hAnsi="Times New Roman" w:cs="Times New Roman"/>
          <w:b/>
          <w:sz w:val="24"/>
          <w:szCs w:val="24"/>
          <w:u w:val="single"/>
        </w:rPr>
        <w:t>domicilié</w:t>
      </w:r>
      <w:r w:rsidR="00235BF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bookmarkStart w:id="0" w:name="_GoBack"/>
      <w:bookmarkEnd w:id="0"/>
      <w:proofErr w:type="spellEnd"/>
      <w:r w:rsidRPr="00947803">
        <w:rPr>
          <w:rFonts w:ascii="Times New Roman" w:hAnsi="Times New Roman" w:cs="Times New Roman"/>
          <w:b/>
          <w:sz w:val="24"/>
          <w:szCs w:val="24"/>
          <w:u w:val="single"/>
        </w:rPr>
        <w:t xml:space="preserve"> a Belle-</w:t>
      </w:r>
      <w:proofErr w:type="spellStart"/>
      <w:r w:rsidRPr="00947803">
        <w:rPr>
          <w:rFonts w:ascii="Times New Roman" w:hAnsi="Times New Roman" w:cs="Times New Roman"/>
          <w:b/>
          <w:sz w:val="24"/>
          <w:szCs w:val="24"/>
          <w:u w:val="single"/>
        </w:rPr>
        <w:t>Anse</w:t>
      </w:r>
      <w:proofErr w:type="spellEnd"/>
      <w:r w:rsidRPr="009478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47803">
        <w:rPr>
          <w:rFonts w:ascii="Times New Roman" w:hAnsi="Times New Roman" w:cs="Times New Roman"/>
          <w:b/>
          <w:sz w:val="24"/>
          <w:szCs w:val="24"/>
          <w:u w:val="single"/>
        </w:rPr>
        <w:t>obligatoirement</w:t>
      </w:r>
      <w:proofErr w:type="spellEnd"/>
    </w:p>
    <w:p w14:paraId="001E9F04" w14:textId="77777777" w:rsidR="00CF1A20" w:rsidRPr="00947803" w:rsidRDefault="00CF1A20" w:rsidP="00CF1A20">
      <w:pPr>
        <w:spacing w:after="200" w:line="276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8D976B" w14:textId="65B86686" w:rsidR="00CF1A20" w:rsidRPr="00947803" w:rsidRDefault="00CF1A20" w:rsidP="00CF1A20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4780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Comment </w:t>
      </w:r>
      <w:proofErr w:type="spellStart"/>
      <w:r w:rsidRPr="0094780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Postuler</w:t>
      </w:r>
      <w:proofErr w:type="spellEnd"/>
    </w:p>
    <w:p w14:paraId="6013B673" w14:textId="4777C1DF" w:rsidR="00D35E29" w:rsidRPr="00BB008C" w:rsidRDefault="00AF003F" w:rsidP="00D35E29">
      <w:pPr>
        <w:shd w:val="clear" w:color="auto" w:fill="FFFFFF"/>
        <w:spacing w:after="300" w:line="240" w:lineRule="auto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B008C">
        <w:rPr>
          <w:rFonts w:ascii="Times New Roman" w:hAnsi="Times New Roman" w:cs="Times New Roman"/>
          <w:sz w:val="24"/>
          <w:szCs w:val="24"/>
          <w:shd w:val="clear" w:color="auto" w:fill="FFFFFF"/>
        </w:rPr>
        <w:t>Priè</w:t>
      </w:r>
      <w:r w:rsidR="00CA3C41" w:rsidRPr="00BB008C">
        <w:rPr>
          <w:rFonts w:ascii="Times New Roman" w:hAnsi="Times New Roman" w:cs="Times New Roman"/>
          <w:sz w:val="24"/>
          <w:szCs w:val="24"/>
          <w:shd w:val="clear" w:color="auto" w:fill="FFFFFF"/>
        </w:rPr>
        <w:t>re</w:t>
      </w:r>
      <w:proofErr w:type="spellEnd"/>
      <w:r w:rsidR="00CA3C41" w:rsidRPr="00BB0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CA3C41" w:rsidRPr="00BB008C">
        <w:rPr>
          <w:rFonts w:ascii="Times New Roman" w:hAnsi="Times New Roman" w:cs="Times New Roman"/>
          <w:sz w:val="24"/>
          <w:szCs w:val="24"/>
          <w:shd w:val="clear" w:color="auto" w:fill="FFFFFF"/>
        </w:rPr>
        <w:t>dé</w:t>
      </w:r>
      <w:r w:rsidR="00E833CF" w:rsidRPr="00BB008C">
        <w:rPr>
          <w:rFonts w:ascii="Times New Roman" w:hAnsi="Times New Roman" w:cs="Times New Roman"/>
          <w:sz w:val="24"/>
          <w:szCs w:val="24"/>
          <w:shd w:val="clear" w:color="auto" w:fill="FFFFFF"/>
        </w:rPr>
        <w:t>pos</w:t>
      </w:r>
      <w:r w:rsidR="00CA3C41" w:rsidRPr="00BB008C">
        <w:rPr>
          <w:rFonts w:ascii="Times New Roman" w:hAnsi="Times New Roman" w:cs="Times New Roman"/>
          <w:sz w:val="24"/>
          <w:szCs w:val="24"/>
          <w:shd w:val="clear" w:color="auto" w:fill="FFFFFF"/>
        </w:rPr>
        <w:t>er</w:t>
      </w:r>
      <w:proofErr w:type="spellEnd"/>
      <w:r w:rsidR="00CA3C41" w:rsidRPr="00BB0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3C41" w:rsidRPr="00BB008C">
        <w:rPr>
          <w:rFonts w:ascii="Times New Roman" w:hAnsi="Times New Roman" w:cs="Times New Roman"/>
          <w:sz w:val="24"/>
          <w:szCs w:val="24"/>
          <w:shd w:val="clear" w:color="auto" w:fill="FFFFFF"/>
        </w:rPr>
        <w:t>vos</w:t>
      </w:r>
      <w:proofErr w:type="spellEnd"/>
      <w:r w:rsidR="00CA3C41" w:rsidRPr="00BB0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candidatures au bureau </w:t>
      </w:r>
      <w:proofErr w:type="spellStart"/>
      <w:r w:rsidR="00CA3C41" w:rsidRPr="00BB008C">
        <w:rPr>
          <w:rFonts w:ascii="Times New Roman" w:hAnsi="Times New Roman" w:cs="Times New Roman"/>
          <w:sz w:val="24"/>
          <w:szCs w:val="24"/>
          <w:shd w:val="clear" w:color="auto" w:fill="FFFFFF"/>
        </w:rPr>
        <w:t>ré</w:t>
      </w:r>
      <w:r w:rsidR="00E833CF" w:rsidRPr="00BB008C">
        <w:rPr>
          <w:rFonts w:ascii="Times New Roman" w:hAnsi="Times New Roman" w:cs="Times New Roman"/>
          <w:sz w:val="24"/>
          <w:szCs w:val="24"/>
          <w:shd w:val="clear" w:color="auto" w:fill="FFFFFF"/>
        </w:rPr>
        <w:t>gional</w:t>
      </w:r>
      <w:proofErr w:type="spellEnd"/>
      <w:r w:rsidR="00E833CF" w:rsidRPr="00BB0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E833CF" w:rsidRPr="00BB008C">
        <w:rPr>
          <w:rFonts w:ascii="Times New Roman" w:hAnsi="Times New Roman" w:cs="Times New Roman"/>
          <w:sz w:val="24"/>
          <w:szCs w:val="24"/>
          <w:shd w:val="clear" w:color="auto" w:fill="FFFFFF"/>
        </w:rPr>
        <w:t>Thiot</w:t>
      </w:r>
      <w:r w:rsidR="00CA3C41" w:rsidRPr="00BB008C"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 w:rsidRPr="00BB008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A3C41" w:rsidRPr="00BB0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sous </w:t>
      </w:r>
      <w:proofErr w:type="spellStart"/>
      <w:r w:rsidR="00CA3C41" w:rsidRPr="00BB008C">
        <w:rPr>
          <w:rFonts w:ascii="Times New Roman" w:hAnsi="Times New Roman" w:cs="Times New Roman"/>
          <w:sz w:val="24"/>
          <w:szCs w:val="24"/>
          <w:shd w:val="clear" w:color="auto" w:fill="FFFFFF"/>
        </w:rPr>
        <w:t>pli</w:t>
      </w:r>
      <w:proofErr w:type="spellEnd"/>
      <w:r w:rsidR="00CA3C41" w:rsidRPr="00BB0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B008C">
        <w:rPr>
          <w:rFonts w:ascii="Times New Roman" w:hAnsi="Times New Roman" w:cs="Times New Roman"/>
          <w:sz w:val="24"/>
          <w:szCs w:val="24"/>
          <w:shd w:val="clear" w:color="auto" w:fill="FFFFFF"/>
        </w:rPr>
        <w:t>cach</w:t>
      </w:r>
      <w:r w:rsidR="0084356D" w:rsidRPr="00BB008C">
        <w:rPr>
          <w:rFonts w:ascii="Times New Roman" w:hAnsi="Times New Roman" w:cs="Times New Roman"/>
          <w:sz w:val="24"/>
          <w:szCs w:val="24"/>
          <w:shd w:val="clear" w:color="auto" w:fill="FFFFFF"/>
        </w:rPr>
        <w:t>et</w:t>
      </w:r>
      <w:r w:rsidRPr="00BB008C">
        <w:rPr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proofErr w:type="spellEnd"/>
      <w:r w:rsidR="00CA3C41" w:rsidRPr="00BB0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33CF" w:rsidRPr="00BB008C">
        <w:rPr>
          <w:rFonts w:ascii="Times New Roman" w:hAnsi="Times New Roman" w:cs="Times New Roman"/>
          <w:sz w:val="24"/>
          <w:szCs w:val="24"/>
          <w:shd w:val="clear" w:color="auto" w:fill="FFFFFF"/>
        </w:rPr>
        <w:t>avec mention</w:t>
      </w:r>
      <w:r w:rsidR="00E833CF" w:rsidRPr="00BB00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“Candidature au poste </w:t>
      </w:r>
      <w:proofErr w:type="spellStart"/>
      <w:r w:rsidR="00CA3C41" w:rsidRPr="00BB00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d’</w:t>
      </w:r>
      <w:r w:rsidR="00E833CF" w:rsidRPr="00BB00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Officier</w:t>
      </w:r>
      <w:proofErr w:type="spellEnd"/>
      <w:r w:rsidR="00E833CF" w:rsidRPr="00BB00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de Terrain”</w:t>
      </w:r>
      <w:r w:rsidR="00E833CF" w:rsidRPr="00BB0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E833CF" w:rsidRPr="00BB008C">
        <w:rPr>
          <w:rFonts w:ascii="Times New Roman" w:hAnsi="Times New Roman" w:cs="Times New Roman"/>
          <w:sz w:val="24"/>
          <w:szCs w:val="24"/>
          <w:shd w:val="clear" w:color="auto" w:fill="FFFFFF"/>
        </w:rPr>
        <w:t>Ou</w:t>
      </w:r>
      <w:proofErr w:type="spellEnd"/>
      <w:r w:rsidR="00E833CF" w:rsidRPr="00BB0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833CF" w:rsidRPr="00BB008C">
        <w:rPr>
          <w:rFonts w:ascii="Times New Roman" w:hAnsi="Times New Roman" w:cs="Times New Roman"/>
          <w:sz w:val="24"/>
          <w:szCs w:val="24"/>
          <w:shd w:val="clear" w:color="auto" w:fill="FFFFFF"/>
        </w:rPr>
        <w:t>d’</w:t>
      </w:r>
      <w:r w:rsidRPr="00BB008C">
        <w:rPr>
          <w:rFonts w:ascii="Times New Roman" w:hAnsi="Times New Roman" w:cs="Times New Roman"/>
          <w:sz w:val="24"/>
          <w:szCs w:val="24"/>
          <w:shd w:val="clear" w:color="auto" w:fill="FFFFFF"/>
        </w:rPr>
        <w:t>envoyer</w:t>
      </w:r>
      <w:proofErr w:type="spellEnd"/>
      <w:r w:rsidRPr="00BB0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B008C">
        <w:rPr>
          <w:rFonts w:ascii="Times New Roman" w:hAnsi="Times New Roman" w:cs="Times New Roman"/>
          <w:sz w:val="24"/>
          <w:szCs w:val="24"/>
          <w:shd w:val="clear" w:color="auto" w:fill="FFFFFF"/>
        </w:rPr>
        <w:t>vos</w:t>
      </w:r>
      <w:proofErr w:type="spellEnd"/>
      <w:r w:rsidRPr="00BB0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dossiers à</w:t>
      </w:r>
      <w:r w:rsidR="00E833CF" w:rsidRPr="00BB0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833CF" w:rsidRPr="00BB008C">
        <w:rPr>
          <w:rFonts w:ascii="Times New Roman" w:hAnsi="Times New Roman" w:cs="Times New Roman"/>
          <w:sz w:val="24"/>
          <w:szCs w:val="24"/>
          <w:shd w:val="clear" w:color="auto" w:fill="FFFFFF"/>
        </w:rPr>
        <w:t>l’adresse</w:t>
      </w:r>
      <w:proofErr w:type="spellEnd"/>
      <w:r w:rsidR="00E833CF" w:rsidRPr="00BB0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suivante:</w:t>
      </w:r>
      <w:r w:rsidR="00CF1A20" w:rsidRPr="00BB00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whradmin@wr.org</w:t>
      </w:r>
      <w:r w:rsidRPr="00BB0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avec la meme mention.</w:t>
      </w:r>
    </w:p>
    <w:sectPr w:rsidR="00D35E29" w:rsidRPr="00BB008C" w:rsidSect="003B506E">
      <w:headerReference w:type="default" r:id="rId10"/>
      <w:pgSz w:w="12240" w:h="15840" w:code="1"/>
      <w:pgMar w:top="1440" w:right="1008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AFFF9" w14:textId="77777777" w:rsidR="004E368E" w:rsidRDefault="004E368E" w:rsidP="00207B62">
      <w:pPr>
        <w:spacing w:after="0" w:line="240" w:lineRule="auto"/>
      </w:pPr>
      <w:r>
        <w:separator/>
      </w:r>
    </w:p>
  </w:endnote>
  <w:endnote w:type="continuationSeparator" w:id="0">
    <w:p w14:paraId="287D28C8" w14:textId="77777777" w:rsidR="004E368E" w:rsidRDefault="004E368E" w:rsidP="0020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F438D" w14:textId="77777777" w:rsidR="004E368E" w:rsidRDefault="004E368E" w:rsidP="00207B62">
      <w:pPr>
        <w:spacing w:after="0" w:line="240" w:lineRule="auto"/>
      </w:pPr>
      <w:r>
        <w:separator/>
      </w:r>
    </w:p>
  </w:footnote>
  <w:footnote w:type="continuationSeparator" w:id="0">
    <w:p w14:paraId="56DF63E2" w14:textId="77777777" w:rsidR="004E368E" w:rsidRDefault="004E368E" w:rsidP="0020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1AC05" w14:textId="5C9061AB" w:rsidR="00B22E1F" w:rsidRDefault="00B22E1F" w:rsidP="00B22E1F">
    <w:pPr>
      <w:pStyle w:val="Header"/>
      <w:jc w:val="center"/>
    </w:pPr>
    <w:r>
      <w:rPr>
        <w:noProof/>
      </w:rPr>
      <w:drawing>
        <wp:inline distT="0" distB="0" distL="0" distR="0" wp14:anchorId="29FFC8F2" wp14:editId="18CC4034">
          <wp:extent cx="5112630" cy="688972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61740" cy="695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B6F34"/>
    <w:multiLevelType w:val="hybridMultilevel"/>
    <w:tmpl w:val="F9D27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965B56"/>
    <w:multiLevelType w:val="hybridMultilevel"/>
    <w:tmpl w:val="55202530"/>
    <w:lvl w:ilvl="0" w:tplc="EC4236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C369F9"/>
    <w:multiLevelType w:val="hybridMultilevel"/>
    <w:tmpl w:val="9F26D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4A5A58"/>
    <w:multiLevelType w:val="hybridMultilevel"/>
    <w:tmpl w:val="BEF68C74"/>
    <w:lvl w:ilvl="0" w:tplc="129C5ECA"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45F92D0B"/>
    <w:multiLevelType w:val="multilevel"/>
    <w:tmpl w:val="73F62B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3565DD0"/>
    <w:multiLevelType w:val="hybridMultilevel"/>
    <w:tmpl w:val="8004B2F2"/>
    <w:lvl w:ilvl="0" w:tplc="B9E04C6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80166F7"/>
    <w:multiLevelType w:val="hybridMultilevel"/>
    <w:tmpl w:val="A8C896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C4DA9"/>
    <w:multiLevelType w:val="hybridMultilevel"/>
    <w:tmpl w:val="036E01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241587"/>
    <w:multiLevelType w:val="hybridMultilevel"/>
    <w:tmpl w:val="FFE46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A49E4"/>
    <w:multiLevelType w:val="hybridMultilevel"/>
    <w:tmpl w:val="02DE3A8C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65E46CF"/>
    <w:multiLevelType w:val="hybridMultilevel"/>
    <w:tmpl w:val="D4FC623A"/>
    <w:lvl w:ilvl="0" w:tplc="BF34E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62"/>
    <w:rsid w:val="00092352"/>
    <w:rsid w:val="000952E9"/>
    <w:rsid w:val="000D463A"/>
    <w:rsid w:val="00167582"/>
    <w:rsid w:val="00207B62"/>
    <w:rsid w:val="00235BFC"/>
    <w:rsid w:val="002E46F9"/>
    <w:rsid w:val="0032244A"/>
    <w:rsid w:val="00375D46"/>
    <w:rsid w:val="00392FC5"/>
    <w:rsid w:val="003B506E"/>
    <w:rsid w:val="004E368E"/>
    <w:rsid w:val="004F1A36"/>
    <w:rsid w:val="0052082C"/>
    <w:rsid w:val="00563160"/>
    <w:rsid w:val="005E5688"/>
    <w:rsid w:val="00672C26"/>
    <w:rsid w:val="006E30E5"/>
    <w:rsid w:val="00712663"/>
    <w:rsid w:val="0084356D"/>
    <w:rsid w:val="00861D88"/>
    <w:rsid w:val="00886288"/>
    <w:rsid w:val="008C76A4"/>
    <w:rsid w:val="00947803"/>
    <w:rsid w:val="009E053E"/>
    <w:rsid w:val="00AF003F"/>
    <w:rsid w:val="00AF0837"/>
    <w:rsid w:val="00B1549A"/>
    <w:rsid w:val="00B22E1F"/>
    <w:rsid w:val="00BA4B4B"/>
    <w:rsid w:val="00BB008C"/>
    <w:rsid w:val="00CA3C41"/>
    <w:rsid w:val="00CD19ED"/>
    <w:rsid w:val="00CE5658"/>
    <w:rsid w:val="00CF1A20"/>
    <w:rsid w:val="00D22445"/>
    <w:rsid w:val="00D35E29"/>
    <w:rsid w:val="00E13929"/>
    <w:rsid w:val="00E3299A"/>
    <w:rsid w:val="00E37EC3"/>
    <w:rsid w:val="00E452D5"/>
    <w:rsid w:val="00E833CF"/>
    <w:rsid w:val="00EF2912"/>
    <w:rsid w:val="00F06D1E"/>
    <w:rsid w:val="00F53C77"/>
    <w:rsid w:val="00F73294"/>
    <w:rsid w:val="00FA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E8027"/>
  <w15:chartTrackingRefBased/>
  <w15:docId w15:val="{F80E8AFD-CF1A-4D97-B4EF-DAA39F2D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B62"/>
  </w:style>
  <w:style w:type="paragraph" w:styleId="Footer">
    <w:name w:val="footer"/>
    <w:basedOn w:val="Normal"/>
    <w:link w:val="FooterChar"/>
    <w:uiPriority w:val="99"/>
    <w:unhideWhenUsed/>
    <w:rsid w:val="00207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B62"/>
  </w:style>
  <w:style w:type="paragraph" w:styleId="ListParagraph">
    <w:name w:val="List Paragraph"/>
    <w:basedOn w:val="Normal"/>
    <w:qFormat/>
    <w:rsid w:val="000D4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5E29"/>
    <w:rPr>
      <w:color w:val="0563C1" w:themeColor="hyperlink"/>
      <w:u w:val="single"/>
    </w:rPr>
  </w:style>
  <w:style w:type="paragraph" w:customStyle="1" w:styleId="Default">
    <w:name w:val="Default"/>
    <w:rsid w:val="00AF08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62F863C5CF544BF2D384A688C5DC7" ma:contentTypeVersion="13" ma:contentTypeDescription="Create a new document." ma:contentTypeScope="" ma:versionID="6b515a88554701060edf443ecc93cd04">
  <xsd:schema xmlns:xsd="http://www.w3.org/2001/XMLSchema" xmlns:xs="http://www.w3.org/2001/XMLSchema" xmlns:p="http://schemas.microsoft.com/office/2006/metadata/properties" xmlns:ns3="da728951-d338-48a7-aaa1-27cfcf8747a9" xmlns:ns4="9a69adf1-45aa-4aae-a264-f940eb2a5bdb" targetNamespace="http://schemas.microsoft.com/office/2006/metadata/properties" ma:root="true" ma:fieldsID="bc6cb517526e3521ddbd830e19e22b15" ns3:_="" ns4:_="">
    <xsd:import namespace="da728951-d338-48a7-aaa1-27cfcf8747a9"/>
    <xsd:import namespace="9a69adf1-45aa-4aae-a264-f940eb2a5b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28951-d338-48a7-aaa1-27cfcf8747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9adf1-45aa-4aae-a264-f940eb2a5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17EFED-2A25-4FFF-9AB3-D47A4C8B3F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695C63-75A2-49E4-B619-5A058C9B5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28951-d338-48a7-aaa1-27cfcf8747a9"/>
    <ds:schemaRef ds:uri="9a69adf1-45aa-4aae-a264-f940eb2a5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E4D4E3-17E6-4EE1-B860-F59D053627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Phtama Esther Pyram</dc:creator>
  <cp:keywords/>
  <dc:description/>
  <cp:lastModifiedBy>A.KARINE LAGUERRE</cp:lastModifiedBy>
  <cp:revision>11</cp:revision>
  <cp:lastPrinted>2022-01-25T20:38:00Z</cp:lastPrinted>
  <dcterms:created xsi:type="dcterms:W3CDTF">2022-06-19T11:04:00Z</dcterms:created>
  <dcterms:modified xsi:type="dcterms:W3CDTF">2022-07-21T12:43:00Z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0x010100E8062F863C5CF544BF2D384A688C5DC7</vt:lpwstr>
  </property>
</Properties>
</file>